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5E" w:rsidRDefault="0061285E" w:rsidP="00A36771">
      <w:pPr>
        <w:pStyle w:val="a4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876925" cy="9239250"/>
            <wp:effectExtent l="19050" t="0" r="9525" b="0"/>
            <wp:docPr id="1" name="Рисунок 1" descr="F:\doc202405131934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20240513193426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F" w:rsidRPr="006276D2" w:rsidRDefault="00C1313F" w:rsidP="00A36771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тема школы на 20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484A24" w:rsidRPr="006276D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 xml:space="preserve"> учебный год:</w:t>
      </w:r>
      <w:r w:rsidR="00E22A07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ФГТ»</w:t>
      </w:r>
    </w:p>
    <w:p w:rsidR="00C1313F" w:rsidRPr="006276D2" w:rsidRDefault="00C1313F" w:rsidP="00A36771">
      <w:pPr>
        <w:pStyle w:val="a4"/>
        <w:spacing w:after="0"/>
        <w:ind w:left="4248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5680" w:rsidRPr="006276D2" w:rsidRDefault="00D45680" w:rsidP="00350145">
      <w:pPr>
        <w:pStyle w:val="Default"/>
        <w:jc w:val="both"/>
      </w:pPr>
      <w:r w:rsidRPr="006276D2">
        <w:rPr>
          <w:rFonts w:eastAsia="Times New Roman"/>
          <w:b/>
          <w:lang w:eastAsia="ru-RU"/>
        </w:rPr>
        <w:t>Методическая тема на 20</w:t>
      </w:r>
      <w:r w:rsidR="00E80A3A" w:rsidRPr="006276D2">
        <w:rPr>
          <w:rFonts w:eastAsia="Times New Roman"/>
          <w:b/>
          <w:lang w:eastAsia="ru-RU"/>
        </w:rPr>
        <w:t>2</w:t>
      </w:r>
      <w:r w:rsidR="00937026">
        <w:rPr>
          <w:rFonts w:eastAsia="Times New Roman"/>
          <w:b/>
          <w:lang w:eastAsia="ru-RU"/>
        </w:rPr>
        <w:t>3</w:t>
      </w:r>
      <w:r w:rsidRPr="006276D2">
        <w:rPr>
          <w:rFonts w:eastAsia="Times New Roman"/>
          <w:b/>
          <w:lang w:eastAsia="ru-RU"/>
        </w:rPr>
        <w:t>-202</w:t>
      </w:r>
      <w:r w:rsidR="00937026">
        <w:rPr>
          <w:rFonts w:eastAsia="Times New Roman"/>
          <w:b/>
          <w:lang w:eastAsia="ru-RU"/>
        </w:rPr>
        <w:t>4</w:t>
      </w:r>
      <w:r w:rsidRPr="006276D2">
        <w:rPr>
          <w:rFonts w:eastAsia="Times New Roman"/>
          <w:b/>
          <w:lang w:eastAsia="ru-RU"/>
        </w:rPr>
        <w:t xml:space="preserve"> учебный </w:t>
      </w:r>
      <w:r w:rsidRPr="00350145">
        <w:rPr>
          <w:rFonts w:eastAsia="Times New Roman"/>
          <w:b/>
          <w:lang w:eastAsia="ru-RU"/>
        </w:rPr>
        <w:t>год:</w:t>
      </w:r>
      <w:r w:rsidRPr="00350145">
        <w:rPr>
          <w:rFonts w:eastAsia="Times New Roman"/>
          <w:lang w:eastAsia="ru-RU"/>
        </w:rPr>
        <w:t xml:space="preserve"> «</w:t>
      </w:r>
      <w:r w:rsidR="00350145" w:rsidRPr="00350145">
        <w:rPr>
          <w:rFonts w:eastAsia="Times New Roman"/>
          <w:lang w:eastAsia="ru-RU"/>
        </w:rPr>
        <w:t>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ФГТ</w:t>
      </w:r>
      <w:r w:rsidRPr="00350145">
        <w:rPr>
          <w:rFonts w:eastAsia="Times New Roman"/>
          <w:lang w:eastAsia="ru-RU"/>
        </w:rPr>
        <w:t>»</w:t>
      </w:r>
    </w:p>
    <w:p w:rsidR="00D45680" w:rsidRPr="006276D2" w:rsidRDefault="00D45680" w:rsidP="00484810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45680" w:rsidRPr="006276D2" w:rsidRDefault="00C1313F" w:rsidP="0031268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="005F4459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повышение качества образования через непрерывное развитие </w:t>
      </w:r>
      <w:r w:rsidR="00E02598" w:rsidRPr="006276D2">
        <w:rPr>
          <w:rFonts w:ascii="Times New Roman" w:hAnsi="Times New Roman"/>
          <w:color w:val="000000"/>
          <w:sz w:val="24"/>
          <w:szCs w:val="24"/>
        </w:rPr>
        <w:t>педагогического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 потенциала, повышение уровня профессионального мастерства и профессиональной компетентности педагогов для успешной </w:t>
      </w:r>
      <w:r w:rsidR="0031268A" w:rsidRPr="006276D2">
        <w:rPr>
          <w:rFonts w:ascii="Times New Roman" w:hAnsi="Times New Roman"/>
          <w:color w:val="000000"/>
          <w:sz w:val="24"/>
          <w:szCs w:val="24"/>
        </w:rPr>
        <w:t>реализации технологий обучения.</w:t>
      </w:r>
    </w:p>
    <w:p w:rsidR="00A36771" w:rsidRPr="006276D2" w:rsidRDefault="00C1313F" w:rsidP="00A367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Задачи:</w:t>
      </w:r>
      <w:r w:rsidR="00A36771"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:rsidR="008543CD" w:rsidRPr="006276D2" w:rsidRDefault="008543CD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методов преподавания, повышения эффективности и    качества проведения всех видов занятий.</w:t>
      </w:r>
    </w:p>
    <w:p w:rsidR="00E02598" w:rsidRPr="006276D2" w:rsidRDefault="00E02598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методическ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ого</w:t>
      </w:r>
      <w:r w:rsidR="009E1B4C" w:rsidRPr="006276D2">
        <w:rPr>
          <w:rFonts w:ascii="Times New Roman" w:hAnsi="Times New Roman"/>
          <w:color w:val="000000"/>
          <w:sz w:val="24"/>
          <w:szCs w:val="24"/>
        </w:rPr>
        <w:t xml:space="preserve"> уров</w:t>
      </w:r>
      <w:r w:rsidRPr="006276D2">
        <w:rPr>
          <w:rFonts w:ascii="Times New Roman" w:hAnsi="Times New Roman"/>
          <w:color w:val="000000"/>
          <w:sz w:val="24"/>
          <w:szCs w:val="24"/>
        </w:rPr>
        <w:t>н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я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педагогов в овладении новыми педагогическими технологиями.</w:t>
      </w:r>
    </w:p>
    <w:p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 образовательного пространства школы, обеспечивающего оптимальные условия для развития познавательной, интеллектуальной, нравственной, креативной (творческой, созидательной) сферы личности учащегося.</w:t>
      </w:r>
    </w:p>
    <w:p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Усиление работы методических объединений по поиску, обобщению передового педагогического опыта и его распространению. </w:t>
      </w:r>
    </w:p>
    <w:p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воспитательной системы школы, основанной на сохранении традиций и введении инноваций.</w:t>
      </w:r>
    </w:p>
    <w:p w:rsidR="00E02598" w:rsidRPr="006276D2" w:rsidRDefault="00E02598" w:rsidP="009874AE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Активизирова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по выявлению и обобщению, транслированию педагогического опыта творчески работающих педагогов.</w:t>
      </w:r>
    </w:p>
    <w:p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Созда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услови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для самореализации учащихся в образовательной деятельности и развития ключевых компетенций учащихся. </w:t>
      </w:r>
    </w:p>
    <w:p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и 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 xml:space="preserve">ние </w:t>
      </w:r>
      <w:r w:rsidRPr="006276D2">
        <w:rPr>
          <w:rFonts w:ascii="Times New Roman" w:hAnsi="Times New Roman"/>
          <w:color w:val="000000"/>
          <w:sz w:val="24"/>
          <w:szCs w:val="24"/>
        </w:rPr>
        <w:t>систем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работы с детьми, имеющими повышенны</w:t>
      </w:r>
      <w:r w:rsidR="00E80A3A" w:rsidRPr="006276D2">
        <w:rPr>
          <w:rFonts w:ascii="Times New Roman" w:hAnsi="Times New Roman"/>
          <w:color w:val="000000"/>
          <w:sz w:val="24"/>
          <w:szCs w:val="24"/>
        </w:rPr>
        <w:t>е интеллектуальные способности.</w:t>
      </w:r>
    </w:p>
    <w:p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ключевы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компетенци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учащихся на основе использования современных педагогических технологий и методов активного обучения</w:t>
      </w:r>
    </w:p>
    <w:p w:rsidR="00A40112" w:rsidRPr="006276D2" w:rsidRDefault="00FF247A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ривлечение к педагогической деятельности молодых специалистов. </w:t>
      </w:r>
    </w:p>
    <w:p w:rsidR="00A40112" w:rsidRPr="006276D2" w:rsidRDefault="00D604A4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 фондов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образовательных электронных и </w:t>
      </w:r>
      <w:proofErr w:type="spellStart"/>
      <w:r w:rsidRPr="006276D2">
        <w:rPr>
          <w:rFonts w:ascii="Times New Roman" w:hAnsi="Times New Roman"/>
          <w:color w:val="000000"/>
          <w:sz w:val="24"/>
          <w:szCs w:val="24"/>
        </w:rPr>
        <w:t>медиаресурсов</w:t>
      </w:r>
      <w:proofErr w:type="spellEnd"/>
      <w:r w:rsidRPr="006276D2">
        <w:rPr>
          <w:rFonts w:ascii="Times New Roman" w:hAnsi="Times New Roman"/>
          <w:color w:val="000000"/>
          <w:sz w:val="24"/>
          <w:szCs w:val="24"/>
        </w:rPr>
        <w:t> современных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учебных программ</w:t>
      </w:r>
      <w:r w:rsidR="002E7377"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:rsidR="00A40112" w:rsidRPr="006276D2" w:rsidRDefault="002E7377" w:rsidP="00D604A4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охранение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контингента обучающихся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:rsidR="00A40112" w:rsidRPr="006276D2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>овышение качества подготовки к мероприятиям (анализ, учет, мониторинг)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:rsidR="00A40112" w:rsidRPr="006276D2" w:rsidRDefault="002E7377" w:rsidP="00A40112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азвитие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дополнительны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платны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 услуг и привлечение внебюджетных средств.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40112" w:rsidRPr="00350145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ормирование имиджа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школы как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школы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высокой педагогической и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ученической культуры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both"/>
        <w:rPr>
          <w:rFonts w:ascii="Times New Roman" w:hAnsi="Times New Roman"/>
          <w:b/>
          <w:bCs/>
          <w:color w:val="000000"/>
        </w:rPr>
      </w:pPr>
    </w:p>
    <w:p w:rsidR="00350145" w:rsidRDefault="00350145" w:rsidP="00350145">
      <w:pPr>
        <w:spacing w:after="0"/>
        <w:ind w:left="426"/>
        <w:jc w:val="center"/>
        <w:rPr>
          <w:rFonts w:ascii="Times New Roman" w:hAnsi="Times New Roman"/>
          <w:b/>
          <w:bCs/>
          <w:color w:val="000000"/>
        </w:rPr>
      </w:pPr>
      <w:r w:rsidRPr="00350145">
        <w:rPr>
          <w:rFonts w:ascii="Times New Roman" w:hAnsi="Times New Roman"/>
          <w:b/>
          <w:bCs/>
          <w:color w:val="000000"/>
        </w:rPr>
        <w:t xml:space="preserve">Комплектование классов на 1 сентября 2023 года </w:t>
      </w:r>
    </w:p>
    <w:p w:rsidR="00350145" w:rsidRPr="006276D2" w:rsidRDefault="00350145" w:rsidP="00350145">
      <w:pPr>
        <w:spacing w:after="0"/>
        <w:ind w:left="426"/>
        <w:jc w:val="center"/>
        <w:rPr>
          <w:rFonts w:ascii="Times New Roman" w:hAnsi="Times New Roman"/>
          <w:sz w:val="24"/>
          <w:szCs w:val="24"/>
        </w:rPr>
      </w:pPr>
      <w:r w:rsidRPr="00350145">
        <w:rPr>
          <w:rFonts w:ascii="Times New Roman" w:hAnsi="Times New Roman"/>
          <w:b/>
          <w:bCs/>
          <w:color w:val="000000"/>
        </w:rPr>
        <w:t>по  МБУ ДО "ДШИ "</w:t>
      </w:r>
      <w:proofErr w:type="spellStart"/>
      <w:r w:rsidRPr="00350145">
        <w:rPr>
          <w:rFonts w:ascii="Times New Roman" w:hAnsi="Times New Roman"/>
          <w:b/>
          <w:bCs/>
          <w:color w:val="000000"/>
        </w:rPr>
        <w:t>Тамчылар</w:t>
      </w:r>
      <w:proofErr w:type="spellEnd"/>
      <w:r w:rsidRPr="00350145">
        <w:rPr>
          <w:rFonts w:ascii="Times New Roman" w:hAnsi="Times New Roman"/>
          <w:b/>
          <w:bCs/>
          <w:color w:val="000000"/>
        </w:rPr>
        <w:t>" НМР РТ</w:t>
      </w:r>
    </w:p>
    <w:tbl>
      <w:tblPr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1749"/>
        <w:gridCol w:w="1644"/>
        <w:gridCol w:w="2247"/>
        <w:gridCol w:w="1285"/>
        <w:gridCol w:w="1131"/>
      </w:tblGrid>
      <w:tr w:rsidR="00350145" w:rsidRPr="00350145" w:rsidTr="00350145">
        <w:trPr>
          <w:trHeight w:val="510"/>
        </w:trPr>
        <w:tc>
          <w:tcPr>
            <w:tcW w:w="592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Направленность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 xml:space="preserve">Специальность 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Год обучения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Кол-во групп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Кол-во учащихся</w:t>
            </w:r>
          </w:p>
        </w:tc>
      </w:tr>
      <w:tr w:rsidR="00350145" w:rsidRPr="00350145" w:rsidTr="00350145">
        <w:trPr>
          <w:trHeight w:val="315"/>
        </w:trPr>
        <w:tc>
          <w:tcPr>
            <w:tcW w:w="592" w:type="dxa"/>
            <w:vMerge w:val="restart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49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Музыкальное искусство (8 лет обучения)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</w:tr>
      <w:tr w:rsidR="00350145" w:rsidRPr="00350145" w:rsidTr="00350145">
        <w:trPr>
          <w:trHeight w:val="31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350145" w:rsidRPr="00350145" w:rsidTr="00350145">
        <w:trPr>
          <w:trHeight w:val="31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духовые инструменты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350145" w:rsidRPr="00350145" w:rsidTr="00350145">
        <w:trPr>
          <w:trHeight w:val="30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народные инструменты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струнные инструменты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350145" w:rsidRPr="00350145" w:rsidTr="00350145">
        <w:trPr>
          <w:trHeight w:val="33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350145" w:rsidRPr="00350145" w:rsidTr="00350145">
        <w:trPr>
          <w:trHeight w:val="285"/>
        </w:trPr>
        <w:tc>
          <w:tcPr>
            <w:tcW w:w="3985" w:type="dxa"/>
            <w:gridSpan w:val="3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232</w:t>
            </w:r>
          </w:p>
        </w:tc>
      </w:tr>
      <w:tr w:rsidR="00350145" w:rsidRPr="00350145" w:rsidTr="00350145">
        <w:trPr>
          <w:trHeight w:val="255"/>
        </w:trPr>
        <w:tc>
          <w:tcPr>
            <w:tcW w:w="3985" w:type="dxa"/>
            <w:gridSpan w:val="3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350145" w:rsidRPr="00350145" w:rsidTr="00350145">
        <w:trPr>
          <w:trHeight w:val="285"/>
        </w:trPr>
        <w:tc>
          <w:tcPr>
            <w:tcW w:w="592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Музыкальное искусство (7 лет обучения)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фортепиано/   синтезатор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350145" w:rsidRPr="00350145" w:rsidTr="00350145">
        <w:trPr>
          <w:trHeight w:val="27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духовые инструменты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350145" w:rsidRPr="00350145" w:rsidTr="00350145">
        <w:trPr>
          <w:trHeight w:val="27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народные инструменты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350145" w:rsidRPr="00350145" w:rsidTr="00350145">
        <w:trPr>
          <w:trHeight w:val="27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струнные инструменты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350145" w:rsidRPr="00350145" w:rsidTr="00350145">
        <w:trPr>
          <w:trHeight w:val="49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хоровое пение /сольное пение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350145" w:rsidRPr="00350145" w:rsidTr="00350145">
        <w:trPr>
          <w:trHeight w:val="255"/>
        </w:trPr>
        <w:tc>
          <w:tcPr>
            <w:tcW w:w="3985" w:type="dxa"/>
            <w:gridSpan w:val="3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 w:val="restart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49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Музыкальное искусство (4 года обучения)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синтезатор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народные  инструменты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 w:val="restart"/>
            <w:shd w:val="clear" w:color="auto" w:fill="auto"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color w:val="000000"/>
                <w:sz w:val="18"/>
                <w:szCs w:val="18"/>
              </w:rPr>
              <w:t>сольное пение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</w:tr>
      <w:tr w:rsidR="00350145" w:rsidRPr="00350145" w:rsidTr="00350145">
        <w:trPr>
          <w:trHeight w:val="360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9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350145" w:rsidRPr="00350145" w:rsidTr="00350145">
        <w:trPr>
          <w:trHeight w:val="255"/>
        </w:trPr>
        <w:tc>
          <w:tcPr>
            <w:tcW w:w="3985" w:type="dxa"/>
            <w:gridSpan w:val="3"/>
            <w:vMerge w:val="restart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350145" w:rsidRPr="00350145" w:rsidTr="00350145">
        <w:trPr>
          <w:trHeight w:val="255"/>
        </w:trPr>
        <w:tc>
          <w:tcPr>
            <w:tcW w:w="3985" w:type="dxa"/>
            <w:gridSpan w:val="3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350145" w:rsidRPr="00350145" w:rsidTr="00350145">
        <w:trPr>
          <w:trHeight w:val="300"/>
        </w:trPr>
        <w:tc>
          <w:tcPr>
            <w:tcW w:w="592" w:type="dxa"/>
            <w:vMerge w:val="restart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393" w:type="dxa"/>
            <w:gridSpan w:val="2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Хореография (4 года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50145" w:rsidRPr="00350145" w:rsidTr="00350145">
        <w:trPr>
          <w:trHeight w:val="28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3" w:type="dxa"/>
            <w:gridSpan w:val="2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</w:tr>
      <w:tr w:rsidR="00350145" w:rsidRPr="00350145" w:rsidTr="00350145">
        <w:trPr>
          <w:trHeight w:val="690"/>
        </w:trPr>
        <w:tc>
          <w:tcPr>
            <w:tcW w:w="592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393" w:type="dxa"/>
            <w:gridSpan w:val="2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Хореографическое искусство (7 лет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</w:tr>
      <w:tr w:rsidR="00350145" w:rsidRPr="00350145" w:rsidTr="00350145">
        <w:trPr>
          <w:trHeight w:val="285"/>
        </w:trPr>
        <w:tc>
          <w:tcPr>
            <w:tcW w:w="592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393" w:type="dxa"/>
            <w:gridSpan w:val="2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Хореографическое творчество (8 лет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324</w:t>
            </w:r>
          </w:p>
        </w:tc>
      </w:tr>
      <w:tr w:rsidR="00350145" w:rsidRPr="00350145" w:rsidTr="00350145">
        <w:trPr>
          <w:trHeight w:val="34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3" w:type="dxa"/>
            <w:gridSpan w:val="2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350145" w:rsidRPr="00350145" w:rsidTr="00350145">
        <w:trPr>
          <w:trHeight w:val="300"/>
        </w:trPr>
        <w:tc>
          <w:tcPr>
            <w:tcW w:w="592" w:type="dxa"/>
            <w:vMerge w:val="restart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393" w:type="dxa"/>
            <w:gridSpan w:val="2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Декоративно-прикладное творчество (8 лет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</w:tr>
      <w:tr w:rsidR="00350145" w:rsidRPr="00350145" w:rsidTr="00350145">
        <w:trPr>
          <w:trHeight w:val="34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3" w:type="dxa"/>
            <w:gridSpan w:val="2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350145" w:rsidRPr="00350145" w:rsidTr="00350145">
        <w:trPr>
          <w:trHeight w:val="285"/>
        </w:trPr>
        <w:tc>
          <w:tcPr>
            <w:tcW w:w="592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393" w:type="dxa"/>
            <w:gridSpan w:val="2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Живопись (8 лет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249</w:t>
            </w:r>
          </w:p>
        </w:tc>
      </w:tr>
      <w:tr w:rsidR="00350145" w:rsidRPr="00350145" w:rsidTr="00350145">
        <w:trPr>
          <w:trHeight w:val="31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3" w:type="dxa"/>
            <w:gridSpan w:val="2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</w:tr>
      <w:tr w:rsidR="00350145" w:rsidRPr="00350145" w:rsidTr="00350145">
        <w:trPr>
          <w:trHeight w:val="300"/>
        </w:trPr>
        <w:tc>
          <w:tcPr>
            <w:tcW w:w="592" w:type="dxa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393" w:type="dxa"/>
            <w:gridSpan w:val="2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Искусство театра (8 лет обучения)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350145" w:rsidRPr="00350145" w:rsidTr="00350145">
        <w:trPr>
          <w:trHeight w:val="255"/>
        </w:trPr>
        <w:tc>
          <w:tcPr>
            <w:tcW w:w="592" w:type="dxa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393" w:type="dxa"/>
            <w:gridSpan w:val="2"/>
            <w:vMerge w:val="restart"/>
            <w:shd w:val="clear" w:color="auto" w:fill="auto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50145">
              <w:rPr>
                <w:rFonts w:ascii="Times New Roman" w:hAnsi="Times New Roman"/>
                <w:color w:val="000000"/>
              </w:rPr>
              <w:t>Искусство театра (5 лет обучения)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350145" w:rsidRPr="00350145" w:rsidTr="00350145">
        <w:trPr>
          <w:trHeight w:val="345"/>
        </w:trPr>
        <w:tc>
          <w:tcPr>
            <w:tcW w:w="592" w:type="dxa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93" w:type="dxa"/>
            <w:gridSpan w:val="2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350145" w:rsidRPr="00350145" w:rsidTr="00350145">
        <w:trPr>
          <w:trHeight w:val="240"/>
        </w:trPr>
        <w:tc>
          <w:tcPr>
            <w:tcW w:w="3985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1-4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1067</w:t>
            </w:r>
          </w:p>
        </w:tc>
      </w:tr>
      <w:tr w:rsidR="00350145" w:rsidRPr="00350145" w:rsidTr="00350145">
        <w:trPr>
          <w:trHeight w:val="285"/>
        </w:trPr>
        <w:tc>
          <w:tcPr>
            <w:tcW w:w="3985" w:type="dxa"/>
            <w:gridSpan w:val="3"/>
            <w:vMerge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shd w:val="clear" w:color="auto" w:fill="auto"/>
            <w:noWrap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5-7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548</w:t>
            </w:r>
          </w:p>
        </w:tc>
      </w:tr>
      <w:tr w:rsidR="00350145" w:rsidRPr="00350145" w:rsidTr="00350145">
        <w:trPr>
          <w:trHeight w:val="345"/>
        </w:trPr>
        <w:tc>
          <w:tcPr>
            <w:tcW w:w="3985" w:type="dxa"/>
            <w:gridSpan w:val="3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247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350145" w:rsidRPr="00350145" w:rsidRDefault="00350145" w:rsidP="003501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14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1615</w:t>
            </w:r>
          </w:p>
        </w:tc>
      </w:tr>
    </w:tbl>
    <w:p w:rsidR="00350145" w:rsidRDefault="00350145" w:rsidP="00350145">
      <w:pPr>
        <w:pStyle w:val="a4"/>
        <w:tabs>
          <w:tab w:val="left" w:pos="426"/>
        </w:tabs>
        <w:spacing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350145" w:rsidRPr="00350145" w:rsidRDefault="00350145" w:rsidP="00350145">
      <w:pPr>
        <w:pStyle w:val="a4"/>
        <w:tabs>
          <w:tab w:val="left" w:pos="426"/>
        </w:tabs>
        <w:spacing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350145">
        <w:rPr>
          <w:rFonts w:ascii="Times New Roman" w:hAnsi="Times New Roman"/>
          <w:b/>
          <w:sz w:val="24"/>
          <w:szCs w:val="24"/>
        </w:rPr>
        <w:t>Педагогический персонал по уровню образования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8"/>
        <w:gridCol w:w="2895"/>
        <w:gridCol w:w="3593"/>
      </w:tblGrid>
      <w:tr w:rsidR="00350145" w:rsidRPr="00350145" w:rsidTr="0001678B">
        <w:tc>
          <w:tcPr>
            <w:tcW w:w="3288" w:type="dxa"/>
          </w:tcPr>
          <w:p w:rsidR="00350145" w:rsidRPr="00350145" w:rsidRDefault="00350145" w:rsidP="0001678B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895" w:type="dxa"/>
          </w:tcPr>
          <w:p w:rsidR="00350145" w:rsidRPr="00350145" w:rsidRDefault="00350145" w:rsidP="0001678B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593" w:type="dxa"/>
          </w:tcPr>
          <w:p w:rsidR="00350145" w:rsidRPr="00350145" w:rsidRDefault="00350145" w:rsidP="0001678B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350145" w:rsidRPr="00350145" w:rsidTr="0001678B">
        <w:trPr>
          <w:trHeight w:val="390"/>
        </w:trPr>
        <w:tc>
          <w:tcPr>
            <w:tcW w:w="3288" w:type="dxa"/>
          </w:tcPr>
          <w:p w:rsidR="00350145" w:rsidRPr="00350145" w:rsidRDefault="00350145" w:rsidP="0001678B">
            <w:pPr>
              <w:spacing w:after="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95" w:type="dxa"/>
          </w:tcPr>
          <w:p w:rsidR="00350145" w:rsidRPr="00350145" w:rsidRDefault="00350145" w:rsidP="0001678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76 (78,3%)</w:t>
            </w:r>
          </w:p>
        </w:tc>
        <w:tc>
          <w:tcPr>
            <w:tcW w:w="3593" w:type="dxa"/>
          </w:tcPr>
          <w:p w:rsidR="00350145" w:rsidRPr="00350145" w:rsidRDefault="00350145" w:rsidP="0001678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21 (21,7%)</w:t>
            </w:r>
          </w:p>
        </w:tc>
      </w:tr>
    </w:tbl>
    <w:p w:rsidR="00350145" w:rsidRPr="00350145" w:rsidRDefault="00350145" w:rsidP="00350145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50145" w:rsidRPr="00350145" w:rsidRDefault="00350145" w:rsidP="00350145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350145">
        <w:rPr>
          <w:rFonts w:ascii="Times New Roman" w:hAnsi="Times New Roman"/>
          <w:b/>
          <w:sz w:val="24"/>
          <w:szCs w:val="24"/>
        </w:rPr>
        <w:t>Уровень квалификации педагогических кадров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6"/>
        <w:gridCol w:w="3118"/>
        <w:gridCol w:w="3147"/>
      </w:tblGrid>
      <w:tr w:rsidR="00350145" w:rsidRPr="00350145" w:rsidTr="0001678B">
        <w:tc>
          <w:tcPr>
            <w:tcW w:w="3516" w:type="dxa"/>
          </w:tcPr>
          <w:p w:rsidR="00350145" w:rsidRPr="00350145" w:rsidRDefault="00350145" w:rsidP="0001678B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   категория</w:t>
            </w:r>
          </w:p>
        </w:tc>
        <w:tc>
          <w:tcPr>
            <w:tcW w:w="3118" w:type="dxa"/>
          </w:tcPr>
          <w:p w:rsidR="00350145" w:rsidRPr="00350145" w:rsidRDefault="00350145" w:rsidP="0001678B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3147" w:type="dxa"/>
          </w:tcPr>
          <w:p w:rsidR="00350145" w:rsidRPr="00350145" w:rsidRDefault="00350145" w:rsidP="0001678B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350145" w:rsidRPr="00350145" w:rsidTr="0001678B">
        <w:trPr>
          <w:trHeight w:val="330"/>
        </w:trPr>
        <w:tc>
          <w:tcPr>
            <w:tcW w:w="3516" w:type="dxa"/>
          </w:tcPr>
          <w:p w:rsidR="00350145" w:rsidRPr="00350145" w:rsidRDefault="00350145" w:rsidP="000167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:rsidR="00350145" w:rsidRPr="00350145" w:rsidRDefault="00350145" w:rsidP="000167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47" w:type="dxa"/>
          </w:tcPr>
          <w:p w:rsidR="00350145" w:rsidRPr="00350145" w:rsidRDefault="00350145" w:rsidP="0001678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42,3 %</w:t>
            </w:r>
          </w:p>
        </w:tc>
      </w:tr>
      <w:tr w:rsidR="00350145" w:rsidRPr="00350145" w:rsidTr="0001678B">
        <w:trPr>
          <w:trHeight w:val="359"/>
        </w:trPr>
        <w:tc>
          <w:tcPr>
            <w:tcW w:w="3516" w:type="dxa"/>
            <w:vAlign w:val="center"/>
          </w:tcPr>
          <w:p w:rsidR="00350145" w:rsidRPr="00350145" w:rsidRDefault="00350145" w:rsidP="000167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350145" w:rsidRPr="00350145" w:rsidRDefault="00350145" w:rsidP="000167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47" w:type="dxa"/>
          </w:tcPr>
          <w:p w:rsidR="00350145" w:rsidRPr="00350145" w:rsidRDefault="00350145" w:rsidP="0001678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36 %</w:t>
            </w:r>
          </w:p>
        </w:tc>
      </w:tr>
      <w:tr w:rsidR="00350145" w:rsidRPr="00350145" w:rsidTr="0001678B">
        <w:tc>
          <w:tcPr>
            <w:tcW w:w="3516" w:type="dxa"/>
            <w:vAlign w:val="center"/>
          </w:tcPr>
          <w:p w:rsidR="00350145" w:rsidRPr="00350145" w:rsidRDefault="00350145" w:rsidP="000167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118" w:type="dxa"/>
          </w:tcPr>
          <w:p w:rsidR="00350145" w:rsidRPr="00350145" w:rsidRDefault="00350145" w:rsidP="000167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:rsidR="00350145" w:rsidRPr="00350145" w:rsidRDefault="00350145" w:rsidP="0001678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14,4 %</w:t>
            </w:r>
          </w:p>
        </w:tc>
      </w:tr>
      <w:tr w:rsidR="00350145" w:rsidRPr="00350145" w:rsidTr="0001678B">
        <w:tc>
          <w:tcPr>
            <w:tcW w:w="3516" w:type="dxa"/>
            <w:vAlign w:val="center"/>
          </w:tcPr>
          <w:p w:rsidR="00350145" w:rsidRPr="00350145" w:rsidRDefault="00350145" w:rsidP="000167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Cs/>
                <w:sz w:val="24"/>
                <w:szCs w:val="24"/>
              </w:rPr>
              <w:t>Не имеют категории</w:t>
            </w:r>
          </w:p>
        </w:tc>
        <w:tc>
          <w:tcPr>
            <w:tcW w:w="3118" w:type="dxa"/>
          </w:tcPr>
          <w:p w:rsidR="00350145" w:rsidRPr="00350145" w:rsidRDefault="00350145" w:rsidP="000167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350145" w:rsidRPr="00350145" w:rsidRDefault="00350145" w:rsidP="0001678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color w:val="000000"/>
                <w:sz w:val="24"/>
                <w:szCs w:val="24"/>
              </w:rPr>
              <w:t>7,3 %</w:t>
            </w:r>
          </w:p>
        </w:tc>
      </w:tr>
      <w:tr w:rsidR="00350145" w:rsidRPr="00350145" w:rsidTr="0001678B">
        <w:trPr>
          <w:trHeight w:val="216"/>
        </w:trPr>
        <w:tc>
          <w:tcPr>
            <w:tcW w:w="3516" w:type="dxa"/>
            <w:vAlign w:val="center"/>
          </w:tcPr>
          <w:p w:rsidR="00350145" w:rsidRPr="00350145" w:rsidRDefault="00350145" w:rsidP="0001678B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vAlign w:val="center"/>
          </w:tcPr>
          <w:p w:rsidR="00350145" w:rsidRPr="00350145" w:rsidRDefault="00350145" w:rsidP="0001678B">
            <w:pPr>
              <w:pStyle w:val="24"/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145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3147" w:type="dxa"/>
            <w:vAlign w:val="center"/>
          </w:tcPr>
          <w:p w:rsidR="00350145" w:rsidRPr="00350145" w:rsidRDefault="00350145" w:rsidP="0001678B">
            <w:pPr>
              <w:pStyle w:val="24"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145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:rsidR="00350145" w:rsidRPr="00350145" w:rsidRDefault="00350145" w:rsidP="00C1313F">
      <w:pPr>
        <w:rPr>
          <w:rFonts w:ascii="Times New Roman" w:hAnsi="Times New Roman"/>
          <w:sz w:val="24"/>
          <w:szCs w:val="24"/>
        </w:rPr>
      </w:pPr>
    </w:p>
    <w:p w:rsidR="00B15935" w:rsidRPr="006276D2" w:rsidRDefault="00B15935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.</w:t>
      </w:r>
      <w:r w:rsidR="00350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ОРГАНИЗАЦИЯ ОБРАЗОВАТЕЛЬНОГО ПРОЦЕССА:</w:t>
      </w:r>
    </w:p>
    <w:p w:rsidR="003C0880" w:rsidRPr="006276D2" w:rsidRDefault="003C0880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:rsidR="003C0880" w:rsidRPr="006276D2" w:rsidRDefault="003C0880" w:rsidP="003C0880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Учебно-методическая работа в </w:t>
      </w:r>
      <w:r w:rsidR="00350145">
        <w:rPr>
          <w:rFonts w:ascii="Times New Roman" w:hAnsi="Times New Roman"/>
          <w:sz w:val="24"/>
          <w:szCs w:val="24"/>
        </w:rPr>
        <w:t>МБУ ДО «ДШИ «</w:t>
      </w:r>
      <w:proofErr w:type="spellStart"/>
      <w:r w:rsidR="00350145">
        <w:rPr>
          <w:rFonts w:ascii="Times New Roman" w:hAnsi="Times New Roman"/>
          <w:sz w:val="24"/>
          <w:szCs w:val="24"/>
        </w:rPr>
        <w:t>Тамчылар</w:t>
      </w:r>
      <w:proofErr w:type="spellEnd"/>
      <w:r w:rsidR="00350145">
        <w:rPr>
          <w:rFonts w:ascii="Times New Roman" w:hAnsi="Times New Roman"/>
          <w:sz w:val="24"/>
          <w:szCs w:val="24"/>
        </w:rPr>
        <w:t>» НМР РТ</w:t>
      </w:r>
      <w:r w:rsidRPr="006276D2">
        <w:rPr>
          <w:rFonts w:ascii="Times New Roman" w:hAnsi="Times New Roman"/>
          <w:sz w:val="24"/>
          <w:szCs w:val="24"/>
        </w:rPr>
        <w:t xml:space="preserve"> ориентирована на реализацию целей и задач художественного образования.</w:t>
      </w:r>
    </w:p>
    <w:p w:rsidR="003C0880" w:rsidRPr="006276D2" w:rsidRDefault="003C0880" w:rsidP="003C0880">
      <w:pPr>
        <w:spacing w:after="0" w:line="235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Одним из важных компонентов учебно-методического обеспечения педагогического процесса школы являются образовательные программы изучаемых дисциплин.</w:t>
      </w:r>
    </w:p>
    <w:p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:rsidR="003C0880" w:rsidRPr="006276D2" w:rsidRDefault="003C0880" w:rsidP="003C0880">
      <w:pPr>
        <w:spacing w:after="0" w:line="237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Организация образовательного процесса обеспечивает активную деятельность детей в сфере музыкального</w:t>
      </w:r>
      <w:r w:rsidR="00350145">
        <w:rPr>
          <w:rFonts w:ascii="Times New Roman" w:hAnsi="Times New Roman"/>
          <w:sz w:val="24"/>
          <w:szCs w:val="24"/>
        </w:rPr>
        <w:t>, театрального, хореографического</w:t>
      </w:r>
      <w:r w:rsidRPr="006276D2">
        <w:rPr>
          <w:rFonts w:ascii="Times New Roman" w:hAnsi="Times New Roman"/>
          <w:sz w:val="24"/>
          <w:szCs w:val="24"/>
        </w:rPr>
        <w:t xml:space="preserve"> и художественного искусства, что способствует воспитанию устойчивого интереса учащихся к творчеству и создает условия к переходу от интересов детей к развитию их способностей на основе выбора, решение задачи ранней профессиональной ориентации.</w:t>
      </w:r>
    </w:p>
    <w:p w:rsidR="003C0880" w:rsidRPr="006276D2" w:rsidRDefault="003C0880" w:rsidP="003C0880">
      <w:pPr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Школа осуществляет задачи предпрофессиональной ориентации учащихся, создаёт условия эффективного развития и обучения детей, обладающих способностями для дальнейшего обучения профессионального образования в области искусства.</w:t>
      </w:r>
    </w:p>
    <w:p w:rsidR="00BA6531" w:rsidRPr="006276D2" w:rsidRDefault="00BA6531" w:rsidP="003C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202</w:t>
      </w:r>
      <w:r w:rsidR="00350145">
        <w:rPr>
          <w:rFonts w:ascii="Times New Roman" w:hAnsi="Times New Roman"/>
          <w:sz w:val="24"/>
          <w:szCs w:val="24"/>
        </w:rPr>
        <w:t>3</w:t>
      </w:r>
      <w:r w:rsidRPr="006276D2">
        <w:rPr>
          <w:rFonts w:ascii="Times New Roman" w:hAnsi="Times New Roman"/>
          <w:sz w:val="24"/>
          <w:szCs w:val="24"/>
        </w:rPr>
        <w:t>-202</w:t>
      </w:r>
      <w:r w:rsidR="00350145">
        <w:rPr>
          <w:rFonts w:ascii="Times New Roman" w:hAnsi="Times New Roman"/>
          <w:sz w:val="24"/>
          <w:szCs w:val="24"/>
        </w:rPr>
        <w:t>4</w:t>
      </w:r>
      <w:r w:rsidRPr="006276D2">
        <w:rPr>
          <w:rFonts w:ascii="Times New Roman" w:hAnsi="Times New Roman"/>
          <w:sz w:val="24"/>
          <w:szCs w:val="24"/>
        </w:rPr>
        <w:t xml:space="preserve"> учебном году в Детской школе искусств реализуются дополнительные предпрофессиональные общеобразовательные программы</w:t>
      </w:r>
      <w:r w:rsidR="00F9367A">
        <w:rPr>
          <w:rFonts w:ascii="Times New Roman" w:hAnsi="Times New Roman"/>
          <w:sz w:val="24"/>
          <w:szCs w:val="24"/>
        </w:rPr>
        <w:t xml:space="preserve"> </w:t>
      </w:r>
      <w:r w:rsidR="00350145" w:rsidRPr="006276D2">
        <w:rPr>
          <w:rFonts w:ascii="Times New Roman" w:hAnsi="Times New Roman"/>
          <w:sz w:val="24"/>
          <w:szCs w:val="24"/>
        </w:rPr>
        <w:t>в области изобразительного искусства «Живопись – 8 лет», «Декоративно-прикладное творчество – 8 лет», в области театрального иску</w:t>
      </w:r>
      <w:r w:rsidR="00350145">
        <w:rPr>
          <w:rFonts w:ascii="Times New Roman" w:hAnsi="Times New Roman"/>
          <w:sz w:val="24"/>
          <w:szCs w:val="24"/>
        </w:rPr>
        <w:t>сства «Искусство театра- 5,8 лет»,</w:t>
      </w:r>
      <w:r w:rsidR="00350145" w:rsidRPr="00F9367A">
        <w:rPr>
          <w:rFonts w:ascii="Times New Roman" w:hAnsi="Times New Roman"/>
          <w:sz w:val="24"/>
          <w:szCs w:val="24"/>
        </w:rPr>
        <w:t xml:space="preserve"> </w:t>
      </w:r>
      <w:r w:rsidR="00350145" w:rsidRPr="006276D2">
        <w:rPr>
          <w:rFonts w:ascii="Times New Roman" w:hAnsi="Times New Roman"/>
          <w:sz w:val="24"/>
          <w:szCs w:val="24"/>
        </w:rPr>
        <w:t>в области музыкального искусства «Фортепиано - 8 лет», «Струнные инструменты - 8 лет», «Духовые и ударные инструменты - 8 лет», «Народные инструменты</w:t>
      </w:r>
      <w:r w:rsidR="00350145">
        <w:rPr>
          <w:rFonts w:ascii="Times New Roman" w:hAnsi="Times New Roman"/>
          <w:sz w:val="24"/>
          <w:szCs w:val="24"/>
        </w:rPr>
        <w:t xml:space="preserve">- 8 лет». </w:t>
      </w:r>
      <w:r w:rsidR="00F9367A">
        <w:rPr>
          <w:rFonts w:ascii="Times New Roman" w:hAnsi="Times New Roman"/>
          <w:sz w:val="24"/>
          <w:szCs w:val="24"/>
        </w:rPr>
        <w:t xml:space="preserve">в области хореографического искусства «Хореографическое </w:t>
      </w:r>
      <w:r w:rsidR="00C805A6">
        <w:rPr>
          <w:rFonts w:ascii="Times New Roman" w:hAnsi="Times New Roman"/>
          <w:sz w:val="24"/>
          <w:szCs w:val="24"/>
        </w:rPr>
        <w:t xml:space="preserve">творчество </w:t>
      </w:r>
      <w:r w:rsidR="00C805A6" w:rsidRPr="006276D2">
        <w:rPr>
          <w:rFonts w:ascii="Times New Roman" w:hAnsi="Times New Roman"/>
          <w:sz w:val="24"/>
          <w:szCs w:val="24"/>
        </w:rPr>
        <w:t>-</w:t>
      </w:r>
      <w:r w:rsidR="00C805A6">
        <w:rPr>
          <w:rFonts w:ascii="Times New Roman" w:hAnsi="Times New Roman"/>
          <w:sz w:val="24"/>
          <w:szCs w:val="24"/>
        </w:rPr>
        <w:t xml:space="preserve"> 8 лет»</w:t>
      </w:r>
      <w:r w:rsidR="00350145">
        <w:rPr>
          <w:rFonts w:ascii="Times New Roman" w:hAnsi="Times New Roman"/>
          <w:sz w:val="24"/>
          <w:szCs w:val="24"/>
        </w:rPr>
        <w:t xml:space="preserve">. </w:t>
      </w:r>
      <w:r w:rsidRPr="006276D2">
        <w:rPr>
          <w:rFonts w:ascii="Times New Roman" w:hAnsi="Times New Roman"/>
          <w:sz w:val="24"/>
          <w:szCs w:val="24"/>
        </w:rPr>
        <w:t xml:space="preserve">Возрастной ценз поступающих от 6,5 до 9 лет. </w:t>
      </w:r>
    </w:p>
    <w:p w:rsidR="00BA6531" w:rsidRPr="006276D2" w:rsidRDefault="00BA6531" w:rsidP="00BA65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Учебные планы дополнительных предпрофессиональных общеобразовательных программ составлены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(ФГТ). ФГТ утверждены Приказами Министерства культуры РФ в 2012 году.</w:t>
      </w:r>
    </w:p>
    <w:p w:rsidR="00BA6531" w:rsidRPr="006276D2" w:rsidRDefault="00350145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Доучиваются д</w:t>
      </w:r>
      <w:r w:rsidR="00181084">
        <w:rPr>
          <w:rFonts w:ascii="Times New Roman" w:hAnsi="Times New Roman"/>
          <w:sz w:val="24"/>
          <w:szCs w:val="24"/>
        </w:rPr>
        <w:t>ополнительные общеобразовательные о</w:t>
      </w:r>
      <w:r w:rsidR="00BA6531" w:rsidRPr="006276D2">
        <w:rPr>
          <w:rFonts w:ascii="Times New Roman" w:hAnsi="Times New Roman"/>
          <w:sz w:val="24"/>
          <w:szCs w:val="24"/>
        </w:rPr>
        <w:t>бщеразвивающие программы</w:t>
      </w:r>
      <w:r>
        <w:rPr>
          <w:rFonts w:ascii="Times New Roman" w:hAnsi="Times New Roman"/>
          <w:sz w:val="24"/>
          <w:szCs w:val="24"/>
        </w:rPr>
        <w:t xml:space="preserve"> «Музыкальное искусство» - 7 лет, «Музыкальное исполнительство» - 4 года, «Хореографическое искусство» - 7 лет, «Хореография» - 4 года.</w:t>
      </w:r>
    </w:p>
    <w:p w:rsidR="00B15935" w:rsidRPr="006276D2" w:rsidRDefault="00B15935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соответствии с поставленными целями и задачами, образовательный процесс осуществляется по следующим направлениям деятельности: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педагогического совета. 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методического совета. 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методических объединений. 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Различные формы методической работы по повышению профессионального мастерства педагогов. 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Повышение квалификации педагогического мастерства, аттестация педагогических работников.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с молодыми и вновь прибывшими специалистами. </w:t>
      </w:r>
    </w:p>
    <w:p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Инновационная и экспериментальная деятельность.</w:t>
      </w:r>
    </w:p>
    <w:p w:rsidR="002E7377" w:rsidRPr="006276D2" w:rsidRDefault="002E7377" w:rsidP="002E7377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1.1 ПЕДАГОГИЧЕСКИЕ СОВЕТЫ:</w:t>
      </w: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97"/>
        <w:gridCol w:w="5670"/>
        <w:gridCol w:w="1252"/>
        <w:gridCol w:w="2717"/>
      </w:tblGrid>
      <w:tr w:rsidR="0087710F" w:rsidRPr="006276D2" w:rsidTr="003E5BB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:rsidTr="003E5BBC">
        <w:trPr>
          <w:trHeight w:val="7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1.Цели и задачи на новый учебный год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Утверждение   учебного плана на 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Комплектование классов на новый учебный год.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Утверждение графика промежуточной и итоговой аттестации.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   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87710F" w:rsidRPr="006276D2" w:rsidTr="003E5BBC">
        <w:trPr>
          <w:trHeight w:val="119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84" w:rsidRDefault="0087710F" w:rsidP="00AC452E">
            <w:pPr>
              <w:pStyle w:val="1"/>
              <w:jc w:val="both"/>
              <w:rPr>
                <w:b w:val="0"/>
                <w:caps w:val="0"/>
                <w:sz w:val="24"/>
                <w:szCs w:val="24"/>
              </w:rPr>
            </w:pPr>
            <w:r w:rsidRPr="006276D2">
              <w:rPr>
                <w:b w:val="0"/>
                <w:caps w:val="0"/>
                <w:sz w:val="24"/>
                <w:szCs w:val="24"/>
              </w:rPr>
              <w:t xml:space="preserve">1. </w:t>
            </w:r>
            <w:r w:rsidR="00AC452E" w:rsidRPr="00AC452E">
              <w:rPr>
                <w:b w:val="0"/>
                <w:caps w:val="0"/>
                <w:sz w:val="24"/>
                <w:szCs w:val="24"/>
              </w:rPr>
              <w:t>Наставничество как инструмент повышения качества профессионального развития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Аттестация педагогических работников.</w:t>
            </w:r>
          </w:p>
          <w:p w:rsidR="0087710F" w:rsidRPr="006276D2" w:rsidRDefault="0087710F" w:rsidP="001810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 </w:t>
            </w:r>
          </w:p>
        </w:tc>
      </w:tr>
      <w:tr w:rsidR="0087710F" w:rsidRPr="006276D2" w:rsidTr="003E5BBC">
        <w:trPr>
          <w:trHeight w:val="1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О результатах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контроля за освоением образовательных программ выпускниками и допуске к экзаменам.</w:t>
            </w:r>
          </w:p>
          <w:p w:rsidR="0087710F" w:rsidRPr="006276D2" w:rsidRDefault="00AC452E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 xml:space="preserve"> Утверждение состава экзаменационной комиссии на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:rsidTr="003E5BB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AC45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Отчет о </w:t>
            </w:r>
            <w:r w:rsidR="00D80E38">
              <w:rPr>
                <w:rFonts w:ascii="Times New Roman" w:hAnsi="Times New Roman"/>
                <w:sz w:val="24"/>
                <w:szCs w:val="24"/>
              </w:rPr>
              <w:t xml:space="preserve">результатах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самообследовани</w:t>
            </w:r>
            <w:r w:rsidR="00D80E3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D80E38">
              <w:rPr>
                <w:rFonts w:ascii="Times New Roman" w:hAnsi="Times New Roman"/>
                <w:sz w:val="24"/>
                <w:szCs w:val="24"/>
              </w:rPr>
              <w:t xml:space="preserve"> за 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3</w:t>
            </w:r>
            <w:r w:rsidR="00D80E38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3E5B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  <w:r w:rsidR="003E5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:rsidTr="003E5BB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numPr>
                <w:ilvl w:val="0"/>
                <w:numId w:val="5"/>
              </w:numPr>
              <w:spacing w:after="0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 организованном завершении учебного года, промежуточной и итоговой аттестации учащихся.</w:t>
            </w:r>
          </w:p>
          <w:p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Перевод учащихся в следующий класс. </w:t>
            </w:r>
          </w:p>
          <w:p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Анализ учебно-воспитательной деятельности школы за 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</w:tbl>
    <w:p w:rsidR="00181084" w:rsidRDefault="00181084" w:rsidP="0087710F">
      <w:pPr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1.2. ПРОИЗВОДСТВЕННЫЕ СОВЕЩАНИЯ</w:t>
      </w: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97"/>
        <w:gridCol w:w="5220"/>
        <w:gridCol w:w="1702"/>
        <w:gridCol w:w="2405"/>
      </w:tblGrid>
      <w:tr w:rsidR="0087710F" w:rsidRPr="006276D2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:rsidTr="0087710F">
        <w:trPr>
          <w:trHeight w:val="5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Режим работы школы, преподавателей и других сотрудников школы.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</w:tc>
      </w:tr>
      <w:tr w:rsidR="0087710F" w:rsidRPr="006276D2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Программное обеспечение учебного процесса.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 проведении мониторинга учебно-воспитательного процесса и культурно-просветительской работы в текущем учебном году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поездках с учащимися на конкурсы, концерты, экскурсии.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выполнения правил охраны труда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AC452E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87710F" w:rsidRPr="006276D2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Ремонтно-строительные работы на период летних каникул.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AC452E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</w:tbl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1.3. СОВЕЩАНИЯ ПРИ ДИРЕКТОРЕ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6"/>
        <w:gridCol w:w="5387"/>
        <w:gridCol w:w="2381"/>
      </w:tblGrid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Что обсуждается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  <w:p w:rsidR="0087710F" w:rsidRPr="006276D2" w:rsidRDefault="0087710F" w:rsidP="0087710F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1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Готовность школы и педагогического коллектива к новому учебному году: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– итоги приемки школы;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функциональные обязанности.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Состояние пожарной безопасности, антитеррористическая защищенность школы.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Обсуждение плана подготовки и проведение юбилея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710F" w:rsidRPr="006276D2" w:rsidRDefault="00AC452E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сентябрь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2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Тарификация педагогических работников. 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2.Комплектование групп. Набор в первые классы.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3.Проведение организационных родительских собраний в школе. </w:t>
            </w:r>
          </w:p>
          <w:p w:rsidR="0087710F" w:rsidRPr="006276D2" w:rsidRDefault="0087710F" w:rsidP="00D80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80E38">
              <w:rPr>
                <w:rFonts w:ascii="Times New Roman" w:hAnsi="Times New Roman"/>
                <w:sz w:val="24"/>
                <w:szCs w:val="24"/>
              </w:rPr>
              <w:t>Работа в системе «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Электронное образование</w:t>
            </w:r>
            <w:r w:rsidR="00D80E38">
              <w:rPr>
                <w:rFonts w:ascii="Times New Roman" w:hAnsi="Times New Roman"/>
                <w:sz w:val="24"/>
                <w:szCs w:val="24"/>
              </w:rPr>
              <w:t>», «Навигатор».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rPr>
          <w:trHeight w:val="69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caps/>
                <w:sz w:val="24"/>
                <w:szCs w:val="24"/>
              </w:rPr>
              <w:t>Заседание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1.Подготовка и проведение Дня учителя.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Дополнительные платные услуги. Открытие новых направлений деятельности.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Взаимодействие со образовательными организациями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4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и контроля на вторую четверть.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 ходе курсовой переподготовки и аттестации преподавателей в информационной системе «Электронное образование».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:rsidTr="0087710F">
        <w:trPr>
          <w:trHeight w:val="136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ЗАСЕДАНИЕ 5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Анализ проведения и итогов участия в конкурсах различного уровня.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Итоги первого полугодия.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План работы школы на зимних каникулах.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Итоги аттестации педагогических работников.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Итоги подведения зачетов за 1 полугодие.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на третью четверть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План подготовки и проведения вечера встречи выпускников.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Отчет муниципального задания на 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Сохранность кон</w:t>
            </w:r>
            <w:r w:rsidR="00AC452E">
              <w:rPr>
                <w:rFonts w:ascii="Times New Roman" w:hAnsi="Times New Roman"/>
                <w:sz w:val="24"/>
                <w:szCs w:val="24"/>
              </w:rPr>
              <w:t>тингента, посещаемость учащихся.</w:t>
            </w:r>
          </w:p>
          <w:p w:rsidR="0087710F" w:rsidRPr="006276D2" w:rsidRDefault="0087710F" w:rsidP="00AC4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 и культурно-просветительской работы МБУ ДО «Детская школа искусств»</w:t>
            </w:r>
          </w:p>
          <w:p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и формы проведения родительских собраний в выпускных классах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1.Состояние школьного оборудования, инвентаря и его соответствие санитарно-гигиеническим нормам и требованиям.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Обсуждение плана работы в весенние каникулы.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профилактика правонарушений среди учащихся.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AC452E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   Организация работ по уборке территорий.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3.План проведения отчетных концертов, выпускных вечеров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AC452E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  <w:r w:rsidR="0087710F"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1.Расстановка кадров по новому учебному году.   2.Анализ работы школы за 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3.Анализ работы по укреплению материально-технической базы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  <w:p w:rsidR="0087710F" w:rsidRPr="006276D2" w:rsidRDefault="00AC452E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Шайхатдарова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87710F" w:rsidRPr="006276D2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План работы школы на 20</w:t>
            </w:r>
            <w:r w:rsidR="00AC452E">
              <w:rPr>
                <w:rFonts w:ascii="Times New Roman" w:hAnsi="Times New Roman"/>
                <w:sz w:val="24"/>
                <w:szCs w:val="24"/>
              </w:rPr>
              <w:t>24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2.Готовность кабинетов к новому учебному году.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1.4. УЧЕБНАЯ РАБОТА</w:t>
      </w: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4857"/>
        <w:gridCol w:w="1701"/>
        <w:gridCol w:w="2552"/>
      </w:tblGrid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утверждение учебных планов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Подготовка кабинетов к началу учебного года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5 августа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7" w:type="dxa"/>
          </w:tcPr>
          <w:p w:rsidR="0087710F" w:rsidRPr="006276D2" w:rsidRDefault="0087710F" w:rsidP="00AC4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утверждение тарификации на 202</w:t>
            </w:r>
            <w:r w:rsidR="00AC452E">
              <w:rPr>
                <w:rFonts w:ascii="Times New Roman" w:hAnsi="Times New Roman"/>
                <w:sz w:val="24"/>
                <w:szCs w:val="24"/>
              </w:rPr>
              <w:t>3-2024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</w:t>
            </w:r>
          </w:p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тарификационная комиссия 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rPr>
          <w:trHeight w:val="699"/>
        </w:trPr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Принятие мер по сохранению контингента обучающихся.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расписания уроков преподавателями школы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10</w:t>
            </w:r>
          </w:p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Составление и утверждение индивидуальных планов обучающихся и программ выпускников.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август,</w:t>
            </w:r>
          </w:p>
          <w:p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заведующие отделениями, руководители МО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журналов и личных документов учащихся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7" w:type="dxa"/>
            <w:vAlign w:val="center"/>
          </w:tcPr>
          <w:p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отчетности педагогов. Обеспечение своевременного составления отчетной документации, контроль правильного ведения педагогами журналов, контроль посещаемости учащихся 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отделами,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814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57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Организация просветительской работы для родителей.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Прием родителей по вопросам организации учебно-воспитательного процесса.</w:t>
            </w:r>
          </w:p>
        </w:tc>
        <w:tc>
          <w:tcPr>
            <w:tcW w:w="1701" w:type="dxa"/>
          </w:tcPr>
          <w:p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1.5. ОРГАНИЗАЦИОННО-ПЕДАГОГИЧЕСКИЕ,</w:t>
      </w:r>
    </w:p>
    <w:p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АНАЛИТИКО – ДИАГНОСТИЧЕСКИЕ МЕРОПРИЯТИЯ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3940"/>
        <w:gridCol w:w="1984"/>
        <w:gridCol w:w="3261"/>
      </w:tblGrid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0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Распределение вновь прибывших учащихся по классам, Уточнение списков. Комплектование групп.</w:t>
            </w:r>
          </w:p>
        </w:tc>
        <w:tc>
          <w:tcPr>
            <w:tcW w:w="1984" w:type="dxa"/>
          </w:tcPr>
          <w:p w:rsidR="0087710F" w:rsidRPr="006276D2" w:rsidRDefault="0087710F" w:rsidP="00D80E38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D80E38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-29 августа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корректировка расписания.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1-3 сентября</w:t>
            </w:r>
          </w:p>
          <w:p w:rsidR="0087710F" w:rsidRPr="006276D2" w:rsidRDefault="0087710F" w:rsidP="00A60BA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A60BAF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-1</w:t>
            </w:r>
            <w:r w:rsidR="00A60BAF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Расстановка кадров. Уточнение нагрузки.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27-31 августа 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Г.Н.,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тарификации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 сентября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Разработка циклограмм управленческой деятельности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Издание приказов о зачислении учащихся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алфавитной книги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личных дел вновь поступивших учащихся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Консультации с преподавателями: методическая деятельность, аттестация педагогических работников, курсы повышения квалификации, работа с молодыми педагогами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документации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месяц по графику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успеваемости, посещаемости, выполнения программ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октябрь, декабрь, 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87710F" w:rsidRPr="006276D2" w:rsidTr="0087710F">
        <w:tc>
          <w:tcPr>
            <w:tcW w:w="739" w:type="dxa"/>
          </w:tcPr>
          <w:p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документации (личные дела учащихся, итоговые и экзаменационные ведомости, книга выдачи свидетельств об окончании школы, оформление свидетельств об окончании)</w:t>
            </w:r>
          </w:p>
        </w:tc>
        <w:tc>
          <w:tcPr>
            <w:tcW w:w="1984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1" w:type="dxa"/>
          </w:tcPr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</w:tbl>
    <w:p w:rsidR="0087710F" w:rsidRPr="006276D2" w:rsidRDefault="0087710F" w:rsidP="0087710F">
      <w:pPr>
        <w:rPr>
          <w:rFonts w:ascii="Times New Roman" w:hAnsi="Times New Roman"/>
          <w:sz w:val="24"/>
          <w:szCs w:val="24"/>
        </w:rPr>
      </w:pPr>
    </w:p>
    <w:p w:rsidR="0087710F" w:rsidRPr="006276D2" w:rsidRDefault="0087710F" w:rsidP="00332FB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1.6. ТЕКУЩАЯ, ПРОМЕЖУТОЧНАЯ И ИТОГОВАЯ АТТЕСТАЦИЯ </w:t>
      </w:r>
    </w:p>
    <w:p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«ФОРТЕПИАНО», «СТРУННЫЕ ИНСТРУМЕНТЫ», «ДУХОВЫЕ И УДАРНЫЕ ИНСТРУМЕНТЫ», «НАРОДНЫЕ ИНСТРУМЕНТЫ» (8 лет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4423"/>
        <w:gridCol w:w="963"/>
        <w:gridCol w:w="2722"/>
      </w:tblGrid>
      <w:tr w:rsidR="00C97EB7" w:rsidRPr="006276D2" w:rsidTr="0093702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937026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1009C" w:rsidRPr="006276D2" w:rsidTr="00937026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7AA7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97EB7" w:rsidRPr="006276D2" w:rsidTr="00937026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B1009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B1009C" w:rsidRPr="006276D2" w:rsidTr="00937026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B1009C" w:rsidRPr="006276D2" w:rsidTr="00937026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B1009C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1009C" w:rsidRPr="006276D2" w:rsidTr="00937026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1E61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09C" w:rsidRPr="006276D2" w:rsidRDefault="00B1009C" w:rsidP="00B10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</w:p>
    <w:tbl>
      <w:tblPr>
        <w:tblW w:w="99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3"/>
        <w:gridCol w:w="4394"/>
        <w:gridCol w:w="1134"/>
        <w:gridCol w:w="2533"/>
      </w:tblGrid>
      <w:tr w:rsidR="00C97EB7" w:rsidRPr="006276D2" w:rsidTr="00937026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937026"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97EB7" w:rsidRPr="006276D2" w:rsidTr="00937026">
        <w:trPr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97EB7" w:rsidRPr="006276D2" w:rsidTr="00937026">
        <w:trPr>
          <w:trHeight w:val="43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97EB7" w:rsidRPr="006276D2" w:rsidTr="00937026">
        <w:trPr>
          <w:trHeight w:val="286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6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6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урок/зачет</w:t>
            </w:r>
          </w:p>
        </w:tc>
      </w:tr>
      <w:tr w:rsidR="00C97EB7" w:rsidRPr="006276D2" w:rsidTr="00937026">
        <w:tc>
          <w:tcPr>
            <w:tcW w:w="9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54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41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1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97EB7" w:rsidRPr="006276D2" w:rsidTr="00937026">
        <w:trPr>
          <w:trHeight w:val="295"/>
        </w:trPr>
        <w:tc>
          <w:tcPr>
            <w:tcW w:w="1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867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аттестация по графику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72"/>
        </w:trPr>
        <w:tc>
          <w:tcPr>
            <w:tcW w:w="18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3998"/>
        <w:gridCol w:w="1134"/>
        <w:gridCol w:w="2948"/>
      </w:tblGrid>
      <w:tr w:rsidR="00C97EB7" w:rsidRPr="006276D2" w:rsidTr="0093702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562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театрального искусства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(5 лет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3998"/>
        <w:gridCol w:w="1134"/>
        <w:gridCol w:w="2948"/>
      </w:tblGrid>
      <w:tr w:rsidR="00C97EB7" w:rsidRPr="006276D2" w:rsidTr="00937026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1037BF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6DC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01678B" w:rsidRPr="006276D2" w:rsidRDefault="0001678B" w:rsidP="000167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01678B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0260C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7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3998"/>
        <w:gridCol w:w="1134"/>
        <w:gridCol w:w="2948"/>
      </w:tblGrid>
      <w:tr w:rsidR="00C97EB7" w:rsidRPr="006276D2" w:rsidTr="00937026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C97EB7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/>
          <w:b/>
          <w:sz w:val="24"/>
          <w:szCs w:val="24"/>
        </w:rPr>
        <w:t>хореографического</w:t>
      </w:r>
      <w:r w:rsidRPr="006276D2">
        <w:rPr>
          <w:rFonts w:ascii="Times New Roman" w:hAnsi="Times New Roman"/>
          <w:b/>
          <w:sz w:val="24"/>
          <w:szCs w:val="24"/>
        </w:rPr>
        <w:t xml:space="preserve"> искусства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«ХОРЕОГРАФИЧЕСКОЕ ТВОРЧЕСТВО</w:t>
      </w:r>
      <w:r w:rsidRPr="006276D2">
        <w:rPr>
          <w:rFonts w:ascii="Times New Roman" w:hAnsi="Times New Roman"/>
          <w:b/>
          <w:sz w:val="24"/>
          <w:szCs w:val="24"/>
        </w:rPr>
        <w:t>» (</w:t>
      </w:r>
      <w:r>
        <w:rPr>
          <w:rFonts w:ascii="Times New Roman" w:hAnsi="Times New Roman"/>
          <w:b/>
          <w:sz w:val="24"/>
          <w:szCs w:val="24"/>
        </w:rPr>
        <w:t>8</w:t>
      </w:r>
      <w:r w:rsidRPr="006276D2">
        <w:rPr>
          <w:rFonts w:ascii="Times New Roman" w:hAnsi="Times New Roman"/>
          <w:b/>
          <w:sz w:val="24"/>
          <w:szCs w:val="24"/>
        </w:rPr>
        <w:t xml:space="preserve"> лет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3998"/>
        <w:gridCol w:w="1134"/>
        <w:gridCol w:w="2948"/>
      </w:tblGrid>
      <w:tr w:rsidR="00C97EB7" w:rsidRPr="006276D2" w:rsidTr="00937026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0260C6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Pr="006276D2" w:rsidRDefault="00C97EB7" w:rsidP="00C97EB7">
      <w:pPr>
        <w:jc w:val="center"/>
        <w:rPr>
          <w:rFonts w:ascii="Times New Roman" w:hAnsi="Times New Roman"/>
          <w:sz w:val="24"/>
          <w:szCs w:val="24"/>
        </w:rPr>
      </w:pP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4423"/>
        <w:gridCol w:w="963"/>
        <w:gridCol w:w="2722"/>
      </w:tblGrid>
      <w:tr w:rsidR="00C97EB7" w:rsidRPr="006276D2" w:rsidTr="0093702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C97EB7" w:rsidRPr="006276D2" w:rsidTr="00937026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19-24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937026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937026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C97EB7" w:rsidRPr="006276D2" w:rsidTr="009370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апреля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коллективное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музицирование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C97EB7" w:rsidRPr="006276D2" w:rsidRDefault="00C97EB7" w:rsidP="00C97EB7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C97EB7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p w:rsidR="00C97EB7" w:rsidRPr="006276D2" w:rsidRDefault="00C97EB7" w:rsidP="00C97EB7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7"/>
        <w:gridCol w:w="4173"/>
        <w:gridCol w:w="1109"/>
        <w:gridCol w:w="2665"/>
      </w:tblGrid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01678B">
        <w:trPr>
          <w:trHeight w:val="501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4F64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00A0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34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1678B" w:rsidRPr="00140D26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1678B" w:rsidRPr="006276D2" w:rsidTr="0001678B"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1678B" w:rsidRPr="006276D2" w:rsidTr="0001678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2A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7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9372AD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01678B" w:rsidRPr="006276D2" w:rsidTr="0001678B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A69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01678B" w:rsidRPr="006276D2" w:rsidTr="0001678B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 (по графику)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BA7A69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  <w:tr w:rsidR="0001678B" w:rsidRPr="006276D2" w:rsidTr="0001678B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Default="0001678B" w:rsidP="0001678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BA7A69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 экзамен</w:t>
            </w:r>
          </w:p>
        </w:tc>
      </w:tr>
    </w:tbl>
    <w:p w:rsidR="00C97EB7" w:rsidRPr="006276D2" w:rsidRDefault="00C97EB7" w:rsidP="00C97EB7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C97EB7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C97EB7" w:rsidRPr="006276D2" w:rsidRDefault="00C97EB7" w:rsidP="00C97EB7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«ХОРЕОГРАФИЧЕСКОЕ ИСКУССТВО» 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4"/>
        <w:gridCol w:w="4281"/>
        <w:gridCol w:w="1134"/>
        <w:gridCol w:w="2665"/>
      </w:tblGrid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97EB7" w:rsidRPr="006276D2" w:rsidTr="0093702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3F8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01678B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A4ADF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C97EB7" w:rsidRPr="006276D2" w:rsidTr="00937026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01678B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01678B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8B" w:rsidRPr="006276D2" w:rsidRDefault="0001678B" w:rsidP="0001678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029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78B" w:rsidRPr="006276D2" w:rsidRDefault="0001678B" w:rsidP="00016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97EB7" w:rsidRPr="006276D2" w:rsidTr="00937026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97EB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C97EB7" w:rsidRPr="006276D2" w:rsidTr="00937026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01678B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C97EB7" w:rsidRPr="006276D2" w:rsidTr="0093702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EB7" w:rsidRPr="006276D2" w:rsidRDefault="00C97EB7" w:rsidP="0093702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EB7" w:rsidRPr="006276D2" w:rsidRDefault="00C97EB7" w:rsidP="00937026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  <w:r w:rsidR="000167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(защита реферата)</w:t>
            </w:r>
          </w:p>
        </w:tc>
      </w:tr>
    </w:tbl>
    <w:p w:rsidR="00C97EB7" w:rsidRPr="006276D2" w:rsidRDefault="00C97EB7" w:rsidP="00C97EB7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A066CB" w:rsidRPr="006276D2" w:rsidRDefault="00B264A8" w:rsidP="00A066CB">
      <w:pPr>
        <w:tabs>
          <w:tab w:val="left" w:pos="5677"/>
        </w:tabs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II</w:t>
      </w:r>
      <w:r w:rsidR="00A066CB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A066CB" w:rsidRPr="006276D2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:rsidR="00EA66CA" w:rsidRPr="006276D2" w:rsidRDefault="00EA66CA" w:rsidP="00EA66CA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- главное направление работы школы, от которого зависит выработка стратегии и перспектива развития образовательного учреждения.</w:t>
      </w:r>
    </w:p>
    <w:p w:rsidR="00EA66CA" w:rsidRPr="006276D2" w:rsidRDefault="00EA66CA" w:rsidP="00EA66CA">
      <w:pPr>
        <w:spacing w:after="0" w:line="11" w:lineRule="exact"/>
        <w:ind w:firstLine="567"/>
        <w:rPr>
          <w:rFonts w:ascii="Times New Roman" w:hAnsi="Times New Roman"/>
          <w:sz w:val="24"/>
          <w:szCs w:val="24"/>
        </w:rPr>
      </w:pPr>
    </w:p>
    <w:p w:rsidR="00EA66CA" w:rsidRPr="006276D2" w:rsidRDefault="00EA66CA" w:rsidP="00EA66CA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в ДШИ–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преподавателя, на развитие и повышение творческого потенциала педагогического коллектива, школы в целом, а в конечном счете – на совершенствование учебно-воспитательного процесса, достижение оптимального уровня качества образования, воспитание и развитие учащихся.</w:t>
      </w:r>
    </w:p>
    <w:p w:rsidR="00EA66CA" w:rsidRPr="006276D2" w:rsidRDefault="00EA66CA" w:rsidP="00D45AC1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408C8" w:rsidRPr="006276D2" w:rsidRDefault="006408C8" w:rsidP="006408C8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 ПЛАН МЕТОДИЧЕСКОЙ РАБОТЫ.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074"/>
        <w:gridCol w:w="1985"/>
        <w:gridCol w:w="2296"/>
      </w:tblGrid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074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 xml:space="preserve">Сроки </w:t>
            </w:r>
          </w:p>
        </w:tc>
        <w:tc>
          <w:tcPr>
            <w:tcW w:w="2296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Ответственный</w:t>
            </w:r>
          </w:p>
        </w:tc>
      </w:tr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:rsidR="006408C8" w:rsidRPr="006276D2" w:rsidRDefault="00B264A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Заседание методического</w:t>
            </w:r>
            <w:r w:rsidR="006408C8" w:rsidRPr="006276D2">
              <w:rPr>
                <w:b w:val="0"/>
                <w:sz w:val="24"/>
              </w:rPr>
              <w:t xml:space="preserve"> совета школы  </w:t>
            </w:r>
          </w:p>
        </w:tc>
        <w:tc>
          <w:tcPr>
            <w:tcW w:w="1985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в начале каждой четверти          </w:t>
            </w:r>
          </w:p>
        </w:tc>
        <w:tc>
          <w:tcPr>
            <w:tcW w:w="2296" w:type="dxa"/>
          </w:tcPr>
          <w:p w:rsidR="006408C8" w:rsidRPr="006276D2" w:rsidRDefault="002D0D76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директора, руководители</w:t>
            </w:r>
            <w:r w:rsidR="006408C8" w:rsidRPr="006276D2">
              <w:rPr>
                <w:b w:val="0"/>
                <w:sz w:val="24"/>
              </w:rPr>
              <w:t xml:space="preserve"> методически</w:t>
            </w:r>
            <w:r w:rsidRPr="006276D2">
              <w:rPr>
                <w:b w:val="0"/>
                <w:sz w:val="24"/>
              </w:rPr>
              <w:t>х объединений</w:t>
            </w:r>
          </w:p>
        </w:tc>
      </w:tr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:rsidR="006408C8" w:rsidRPr="006276D2" w:rsidRDefault="00D45AC1" w:rsidP="00D45AC1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Выступления</w:t>
            </w:r>
            <w:r w:rsidR="006408C8" w:rsidRPr="006276D2">
              <w:rPr>
                <w:b w:val="0"/>
                <w:sz w:val="24"/>
              </w:rPr>
              <w:t>, методические разработки, открытые уроки на всех отдел</w:t>
            </w:r>
            <w:r w:rsidR="002D0D76" w:rsidRPr="006276D2">
              <w:rPr>
                <w:b w:val="0"/>
                <w:sz w:val="24"/>
              </w:rPr>
              <w:t>ениях</w:t>
            </w:r>
            <w:r w:rsidR="006408C8" w:rsidRPr="006276D2">
              <w:rPr>
                <w:b w:val="0"/>
                <w:sz w:val="24"/>
              </w:rPr>
              <w:t xml:space="preserve">                                     </w:t>
            </w:r>
          </w:p>
        </w:tc>
        <w:tc>
          <w:tcPr>
            <w:tcW w:w="1985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 w:rsidRPr="006276D2">
              <w:rPr>
                <w:b w:val="0"/>
                <w:sz w:val="24"/>
              </w:rPr>
              <w:t>Взаимопосещение</w:t>
            </w:r>
            <w:proofErr w:type="spellEnd"/>
            <w:r w:rsidRPr="006276D2">
              <w:rPr>
                <w:b w:val="0"/>
                <w:sz w:val="24"/>
              </w:rPr>
              <w:t xml:space="preserve"> уроков, посещение открытых уро</w:t>
            </w:r>
            <w:r w:rsidR="00CD3E21" w:rsidRPr="006276D2">
              <w:rPr>
                <w:b w:val="0"/>
                <w:sz w:val="24"/>
              </w:rPr>
              <w:t xml:space="preserve">ков преподавателей школ города </w:t>
            </w:r>
            <w:r w:rsidR="00B264A8" w:rsidRPr="006276D2">
              <w:rPr>
                <w:b w:val="0"/>
                <w:sz w:val="24"/>
              </w:rPr>
              <w:t>с целью</w:t>
            </w:r>
            <w:r w:rsidRPr="006276D2">
              <w:rPr>
                <w:b w:val="0"/>
                <w:sz w:val="24"/>
              </w:rPr>
              <w:t xml:space="preserve"> обмена опытом                                                                      </w:t>
            </w:r>
          </w:p>
        </w:tc>
        <w:tc>
          <w:tcPr>
            <w:tcW w:w="1985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:rsidR="006408C8" w:rsidRPr="006276D2" w:rsidRDefault="006408C8" w:rsidP="00EA66CA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Реализация </w:t>
            </w:r>
            <w:r w:rsidR="00EA66CA" w:rsidRPr="006276D2">
              <w:rPr>
                <w:b w:val="0"/>
                <w:sz w:val="24"/>
              </w:rPr>
              <w:t>дополнительных предпрофессиональных общеобразовательных программ</w:t>
            </w:r>
          </w:p>
        </w:tc>
        <w:tc>
          <w:tcPr>
            <w:tcW w:w="1985" w:type="dxa"/>
          </w:tcPr>
          <w:p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:rsidR="006408C8" w:rsidRPr="006276D2" w:rsidRDefault="00FD2969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:rsidTr="001C2B40">
        <w:trPr>
          <w:trHeight w:val="164"/>
        </w:trPr>
        <w:tc>
          <w:tcPr>
            <w:tcW w:w="710" w:type="dxa"/>
          </w:tcPr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:rsidR="006408C8" w:rsidRPr="006276D2" w:rsidRDefault="006408C8" w:rsidP="00C52ED0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Организация </w:t>
            </w:r>
            <w:r w:rsidR="002D0D76" w:rsidRPr="006276D2">
              <w:rPr>
                <w:b w:val="0"/>
                <w:sz w:val="24"/>
              </w:rPr>
              <w:t xml:space="preserve">республиканских </w:t>
            </w:r>
            <w:r w:rsidR="00C52ED0">
              <w:rPr>
                <w:b w:val="0"/>
                <w:sz w:val="24"/>
              </w:rPr>
              <w:t>и муниципальных мероприятий</w:t>
            </w:r>
          </w:p>
        </w:tc>
        <w:tc>
          <w:tcPr>
            <w:tcW w:w="1985" w:type="dxa"/>
          </w:tcPr>
          <w:p w:rsidR="006408C8" w:rsidRPr="006276D2" w:rsidRDefault="00C52ED0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  <w:r>
              <w:rPr>
                <w:b w:val="0"/>
                <w:sz w:val="24"/>
              </w:rPr>
              <w:t xml:space="preserve"> по плану</w:t>
            </w:r>
          </w:p>
        </w:tc>
        <w:tc>
          <w:tcPr>
            <w:tcW w:w="2296" w:type="dxa"/>
          </w:tcPr>
          <w:p w:rsidR="006408C8" w:rsidRPr="006276D2" w:rsidRDefault="00C52ED0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</w:t>
            </w:r>
            <w:r w:rsidR="002D0D76" w:rsidRPr="006276D2">
              <w:rPr>
                <w:b w:val="0"/>
                <w:sz w:val="24"/>
              </w:rPr>
              <w:t>аместители директора</w:t>
            </w:r>
          </w:p>
        </w:tc>
      </w:tr>
    </w:tbl>
    <w:p w:rsidR="003E5BBC" w:rsidRDefault="003E5BBC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ПЛАН РАБОТЫ МЕТОДИЧЕСКОГО СОВЕТА</w:t>
      </w:r>
    </w:p>
    <w:p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38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5641"/>
        <w:gridCol w:w="1418"/>
        <w:gridCol w:w="2268"/>
      </w:tblGrid>
      <w:tr w:rsidR="00A066CB" w:rsidRPr="006276D2" w:rsidTr="001C2B40">
        <w:trPr>
          <w:trHeight w:val="416"/>
        </w:trPr>
        <w:tc>
          <w:tcPr>
            <w:tcW w:w="704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1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418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66CB" w:rsidRPr="006276D2" w:rsidTr="001C2B40">
        <w:tc>
          <w:tcPr>
            <w:tcW w:w="704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41" w:type="dxa"/>
          </w:tcPr>
          <w:p w:rsidR="00A066CB" w:rsidRPr="006276D2" w:rsidRDefault="00A066CB" w:rsidP="00AF490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1.Задачи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по повышению эффективности и качества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="00543013" w:rsidRPr="006276D2">
              <w:rPr>
                <w:rFonts w:ascii="Times New Roman" w:hAnsi="Times New Roman"/>
                <w:sz w:val="24"/>
                <w:szCs w:val="24"/>
              </w:rPr>
              <w:t>ательного процесса в новом учебном году.</w:t>
            </w:r>
          </w:p>
          <w:p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2.Утверждение учебных планов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, планов работы МО, МС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3.График повышения квалификации и аттестации преподавателей.</w:t>
            </w:r>
          </w:p>
          <w:p w:rsidR="00A066CB" w:rsidRPr="006276D2" w:rsidRDefault="00A066CB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  <w:r w:rsidR="00377A4B"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 преподавателей, дополнительных общеобразовательных программ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Рассмотрение графика промежуточной и итоговой аттестации</w:t>
            </w:r>
          </w:p>
          <w:p w:rsidR="00E22258" w:rsidRPr="006276D2" w:rsidRDefault="00E22258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066CB" w:rsidRPr="006276D2" w:rsidRDefault="00FF247A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  <w:tr w:rsidR="00A066CB" w:rsidRPr="006276D2" w:rsidTr="001C2B40">
        <w:trPr>
          <w:trHeight w:val="2077"/>
        </w:trPr>
        <w:tc>
          <w:tcPr>
            <w:tcW w:w="704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41" w:type="dxa"/>
          </w:tcPr>
          <w:p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 выполнении учебных программ с учетом общего плана развития школы.</w:t>
            </w:r>
          </w:p>
          <w:p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Коррекция плана методической работы на II полугодие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Подготовка кандидатуры к муниципальному этапу Республиканского конкурса профессионального мастерства «Лучший педагог дополнительного образования»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</w:rPr>
              <w:t>4. Рассмотрение методических разработок преподавателей.</w:t>
            </w:r>
          </w:p>
          <w:p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066CB" w:rsidRPr="006276D2" w:rsidRDefault="00377A4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E22258" w:rsidRPr="006276D2" w:rsidTr="001C2B40">
        <w:trPr>
          <w:trHeight w:val="791"/>
        </w:trPr>
        <w:tc>
          <w:tcPr>
            <w:tcW w:w="704" w:type="dxa"/>
          </w:tcPr>
          <w:p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41" w:type="dxa"/>
          </w:tcPr>
          <w:p w:rsidR="00E22258" w:rsidRPr="006276D2" w:rsidRDefault="00F36A7C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III  четверти</w:t>
            </w:r>
          </w:p>
          <w:p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II прослушивания выпускников, составление и утверждение расписания итоговой аттестации выпускников.</w:t>
            </w:r>
          </w:p>
          <w:p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3.О подготовке к выпускным экзаменам.</w:t>
            </w:r>
          </w:p>
          <w:p w:rsidR="00E22258" w:rsidRPr="006276D2" w:rsidRDefault="00AF4902" w:rsidP="00C52E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 xml:space="preserve">Результативность освоения ДПОП в области </w:t>
            </w:r>
            <w:r w:rsidR="00C52ED0">
              <w:rPr>
                <w:rFonts w:ascii="Times New Roman" w:hAnsi="Times New Roman"/>
                <w:sz w:val="24"/>
                <w:szCs w:val="24"/>
              </w:rPr>
              <w:t>искусств.</w:t>
            </w:r>
          </w:p>
        </w:tc>
        <w:tc>
          <w:tcPr>
            <w:tcW w:w="1418" w:type="dxa"/>
          </w:tcPr>
          <w:p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22258" w:rsidRPr="006276D2" w:rsidRDefault="00115AF2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>дители методических объединений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 заведующие отделом</w:t>
            </w:r>
          </w:p>
        </w:tc>
      </w:tr>
      <w:tr w:rsidR="00E22258" w:rsidRPr="006276D2" w:rsidTr="001C2B40">
        <w:trPr>
          <w:trHeight w:val="506"/>
        </w:trPr>
        <w:tc>
          <w:tcPr>
            <w:tcW w:w="704" w:type="dxa"/>
            <w:shd w:val="clear" w:color="auto" w:fill="auto"/>
          </w:tcPr>
          <w:p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41" w:type="dxa"/>
            <w:shd w:val="clear" w:color="auto" w:fill="auto"/>
          </w:tcPr>
          <w:p w:rsidR="00E22258" w:rsidRPr="006276D2" w:rsidRDefault="00F36A7C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методической работы за </w:t>
            </w:r>
            <w:r w:rsidR="00754BD1" w:rsidRPr="006276D2">
              <w:rPr>
                <w:rFonts w:ascii="Times New Roman" w:hAnsi="Times New Roman"/>
                <w:sz w:val="24"/>
                <w:szCs w:val="24"/>
              </w:rPr>
              <w:t>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3</w:t>
            </w:r>
            <w:r w:rsidR="00754BD1"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4</w:t>
            </w:r>
            <w:r w:rsidR="00AF4902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  <w:p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Задачи на новый учебный год. Выбор направлений методической работы школы на новый учебный год.</w:t>
            </w:r>
          </w:p>
        </w:tc>
        <w:tc>
          <w:tcPr>
            <w:tcW w:w="1418" w:type="dxa"/>
            <w:shd w:val="clear" w:color="auto" w:fill="auto"/>
          </w:tcPr>
          <w:p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E22258" w:rsidRPr="006276D2" w:rsidRDefault="00FF247A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</w:tbl>
    <w:p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:rsidR="0031268A" w:rsidRPr="006276D2" w:rsidRDefault="0031268A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:rsidR="002C13B7" w:rsidRPr="006276D2" w:rsidRDefault="002C13B7" w:rsidP="00377A4B">
      <w:pPr>
        <w:pStyle w:val="a4"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line="220" w:lineRule="auto"/>
        <w:ind w:left="142" w:right="140" w:hanging="12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РАБОТА МЕТОДИЧЕСКИХ ОБЪЕДИНЕНИЙ ПРЕПОДАВАТЕЛЕЙ</w:t>
      </w:r>
    </w:p>
    <w:p w:rsidR="002C13B7" w:rsidRPr="006276D2" w:rsidRDefault="002C13B7" w:rsidP="00E22258">
      <w:pPr>
        <w:widowControl w:val="0"/>
        <w:overflowPunct w:val="0"/>
        <w:autoSpaceDE w:val="0"/>
        <w:autoSpaceDN w:val="0"/>
        <w:adjustRightInd w:val="0"/>
        <w:spacing w:line="220" w:lineRule="auto"/>
        <w:ind w:left="120" w:right="1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="004E04C5" w:rsidRPr="006276D2">
        <w:rPr>
          <w:rFonts w:ascii="Times New Roman" w:hAnsi="Times New Roman"/>
          <w:sz w:val="24"/>
          <w:szCs w:val="24"/>
        </w:rPr>
        <w:t>Совершенствование персонального мастерства преподавателей через использование новых педагогических технологий и инноваций в обучении.</w:t>
      </w:r>
    </w:p>
    <w:tbl>
      <w:tblPr>
        <w:tblStyle w:val="a6"/>
        <w:tblW w:w="10065" w:type="dxa"/>
        <w:tblInd w:w="-431" w:type="dxa"/>
        <w:tblLook w:val="04A0"/>
      </w:tblPr>
      <w:tblGrid>
        <w:gridCol w:w="704"/>
        <w:gridCol w:w="3176"/>
        <w:gridCol w:w="1440"/>
        <w:gridCol w:w="1924"/>
        <w:gridCol w:w="2821"/>
      </w:tblGrid>
      <w:tr w:rsidR="002C13B7" w:rsidRPr="006276D2" w:rsidTr="00E970A3">
        <w:tc>
          <w:tcPr>
            <w:tcW w:w="704" w:type="dxa"/>
            <w:vAlign w:val="bottom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40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2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21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C13B7" w:rsidRPr="006276D2" w:rsidTr="00E970A3">
        <w:tc>
          <w:tcPr>
            <w:tcW w:w="70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76" w:type="dxa"/>
            <w:vAlign w:val="bottom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План работы МО.</w:t>
            </w:r>
          </w:p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программ.</w:t>
            </w:r>
          </w:p>
        </w:tc>
        <w:tc>
          <w:tcPr>
            <w:tcW w:w="1440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2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Утверждение плана</w:t>
            </w:r>
          </w:p>
        </w:tc>
      </w:tr>
      <w:tr w:rsidR="002C13B7" w:rsidRPr="006276D2" w:rsidTr="00E970A3">
        <w:tc>
          <w:tcPr>
            <w:tcW w:w="70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1440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 на заседаниях МО</w:t>
            </w:r>
          </w:p>
        </w:tc>
        <w:tc>
          <w:tcPr>
            <w:tcW w:w="192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МО; преподаватели</w:t>
            </w:r>
          </w:p>
        </w:tc>
        <w:tc>
          <w:tcPr>
            <w:tcW w:w="2821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</w:tr>
      <w:tr w:rsidR="002C13B7" w:rsidRPr="006276D2" w:rsidTr="00E970A3">
        <w:tc>
          <w:tcPr>
            <w:tcW w:w="70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:rsidR="002C13B7" w:rsidRPr="006276D2" w:rsidRDefault="002C13B7" w:rsidP="00F36A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="00F36A7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1440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1924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Реализация плана работы МО</w:t>
            </w:r>
          </w:p>
        </w:tc>
      </w:tr>
    </w:tbl>
    <w:p w:rsidR="00F5654A" w:rsidRPr="006276D2" w:rsidRDefault="00F5654A" w:rsidP="00A06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 преподавателей отделения </w:t>
      </w:r>
    </w:p>
    <w:p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«Музыкальное искусство» </w:t>
      </w:r>
    </w:p>
    <w:p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Тема: </w:t>
      </w:r>
      <w:r w:rsidRPr="006276D2">
        <w:rPr>
          <w:rFonts w:ascii="Times New Roman" w:hAnsi="Times New Roman"/>
          <w:bCs/>
          <w:sz w:val="24"/>
          <w:szCs w:val="24"/>
        </w:rPr>
        <w:t>Создание оптимальных условий для улучшения качества образовательного процесса в условиях реализации образовательных программ по ФГТ в области «Музыкальное искусство».</w:t>
      </w:r>
    </w:p>
    <w:p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Формирование ключевых и специальных  компетентностей в преподавании музыкальных дисциплин на отделении «Музыкальное искусство».</w:t>
      </w:r>
    </w:p>
    <w:p w:rsidR="001410D1" w:rsidRPr="006276D2" w:rsidRDefault="001410D1" w:rsidP="001410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отделения «Музыкальное искусство» для обеспечения качества образования учащихся.</w:t>
      </w:r>
    </w:p>
    <w:p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использованию лучших методик в освоении учащимися обязательного минимума содержания образования по предметам.</w:t>
      </w:r>
    </w:p>
    <w:p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формированию и систематизации банка передового педагогического сообщества, обновления содержания педагогических технологий.</w:t>
      </w:r>
    </w:p>
    <w:p w:rsidR="001410D1" w:rsidRPr="006276D2" w:rsidRDefault="001410D1" w:rsidP="001410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386"/>
        <w:gridCol w:w="1843"/>
        <w:gridCol w:w="2155"/>
      </w:tblGrid>
      <w:tr w:rsidR="001410D1" w:rsidRPr="00BE2883" w:rsidTr="001410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Темы выступлений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10D1" w:rsidRPr="00BE2883" w:rsidTr="001410D1">
        <w:trPr>
          <w:trHeight w:val="1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Проведение секционной работы преподавателей музыкального отделения ДШИ:</w:t>
            </w:r>
          </w:p>
          <w:p w:rsidR="001410D1" w:rsidRPr="00BE2883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рассмотрение программ по специальностям;</w:t>
            </w:r>
          </w:p>
          <w:p w:rsidR="001410D1" w:rsidRPr="00BE2883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обсуждение и утверждение плана работы отделения на 202</w:t>
            </w:r>
            <w:r w:rsidR="00BE288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BE288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3540A" w:rsidRPr="00BE28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учебный год;</w:t>
            </w:r>
          </w:p>
          <w:p w:rsidR="001410D1" w:rsidRPr="00BE2883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BE2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8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августа 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3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0D1" w:rsidRPr="00BE2883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программного обеспечения учебных программ ФГТ по предметам отделения «Музыкальное искусство» для улучшения качества образования учащихся</w:t>
            </w:r>
            <w:r w:rsidRPr="00BE288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Ознакомление с планом декады музыки.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BE2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27 октября 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3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</w:tr>
      <w:tr w:rsidR="001410D1" w:rsidRPr="00BE2883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Использование лучших образовательных методик. Изучение опыта работы по ФГТ преподавателей других образовательных учреждений.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Итоги проведения школьного вокального конкурса, конкурса этюдов и олимпиад.</w:t>
            </w:r>
          </w:p>
          <w:p w:rsidR="001410D1" w:rsidRPr="00BE2883" w:rsidRDefault="001410D1" w:rsidP="00BE2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19 января</w:t>
            </w:r>
            <w:r w:rsidR="00BE2883">
              <w:rPr>
                <w:rFonts w:ascii="Times New Roman" w:hAnsi="Times New Roman"/>
                <w:sz w:val="24"/>
                <w:szCs w:val="24"/>
              </w:rPr>
              <w:t xml:space="preserve"> 2024 года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1410D1" w:rsidRPr="00BE2883" w:rsidTr="001410D1">
        <w:trPr>
          <w:trHeight w:val="1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Использование передовых технологий </w:t>
            </w:r>
            <w:r w:rsidRPr="00BE2883">
              <w:rPr>
                <w:rFonts w:ascii="Times New Roman" w:hAnsi="Times New Roman"/>
                <w:color w:val="000000"/>
                <w:sz w:val="24"/>
                <w:szCs w:val="24"/>
              </w:rPr>
              <w:t>в освоении учащимися обязательного минимума содержания образования по предметам отделения «Музыкальное искусство»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10D1" w:rsidRPr="00BE2883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«Педагогическая технология» - определение в трудах преподавателей-новаторов.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BE2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6 апреля 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Нуриева Д.А.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Кунгуров А.В.</w:t>
            </w:r>
          </w:p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</w:tr>
      <w:tr w:rsidR="001410D1" w:rsidRPr="006276D2" w:rsidTr="001410D1">
        <w:trPr>
          <w:trHeight w:val="8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Анализ работы методического объединения за 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3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-202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410D1" w:rsidRPr="00BE2883" w:rsidRDefault="001410D1" w:rsidP="00BE2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Перспективное планирование работы методического объединения на 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-202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410D1" w:rsidRPr="00BE2883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25 мая </w:t>
            </w:r>
          </w:p>
          <w:p w:rsidR="001410D1" w:rsidRPr="00BE2883" w:rsidRDefault="001410D1" w:rsidP="00BE2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202</w:t>
            </w:r>
            <w:r w:rsidR="00BE2883">
              <w:rPr>
                <w:rFonts w:ascii="Times New Roman" w:hAnsi="Times New Roman"/>
                <w:sz w:val="24"/>
                <w:szCs w:val="24"/>
              </w:rPr>
              <w:t>4</w:t>
            </w:r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276D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AD79B2" w:rsidRPr="00FD2969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2969">
        <w:rPr>
          <w:rFonts w:ascii="Times New Roman" w:hAnsi="Times New Roman"/>
          <w:b/>
          <w:sz w:val="24"/>
          <w:szCs w:val="24"/>
        </w:rPr>
        <w:t>План работы</w:t>
      </w:r>
    </w:p>
    <w:p w:rsidR="00AD79B2" w:rsidRPr="00FD2969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2969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:rsidR="00AD79B2" w:rsidRPr="00FD2969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2969">
        <w:rPr>
          <w:rFonts w:ascii="Times New Roman" w:hAnsi="Times New Roman"/>
          <w:b/>
          <w:sz w:val="24"/>
          <w:szCs w:val="24"/>
        </w:rPr>
        <w:t xml:space="preserve">«Хореографическое искусство» </w:t>
      </w:r>
    </w:p>
    <w:p w:rsidR="00AD79B2" w:rsidRPr="00FD2969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Ind w:w="-5" w:type="dxa"/>
        <w:tblLook w:val="04A0"/>
      </w:tblPr>
      <w:tblGrid>
        <w:gridCol w:w="567"/>
        <w:gridCol w:w="5387"/>
        <w:gridCol w:w="1843"/>
        <w:gridCol w:w="2126"/>
      </w:tblGrid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6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6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96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Обсуждение плана работы преподавателей хореографии.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 Рассмотрение рабочих программ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Актуальность и влияние занятий хореографией на развитие мыслительной деятельности детей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4. Перспективы и  новые возможности развития дополнительного образования детей в современных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28.08.2022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D2969" w:rsidRPr="00FD2969" w:rsidTr="00BE2883">
        <w:trPr>
          <w:trHeight w:val="1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FD2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2969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народный танец как средство сохранения и развитие  народной культуры. </w:t>
            </w:r>
          </w:p>
          <w:p w:rsidR="00FD2969" w:rsidRPr="00FD2969" w:rsidRDefault="00FD2969" w:rsidP="00FD296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FD2969">
              <w:rPr>
                <w:rFonts w:ascii="Times New Roman" w:hAnsi="Times New Roman" w:cs="Times New Roman"/>
                <w:sz w:val="24"/>
                <w:szCs w:val="24"/>
              </w:rPr>
              <w:t>2. Развитие артистизма у детей на занятиях хореографией.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20.09.2022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Казанцева Л.Р.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Матвеева О.А.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Воспитание в духе национальной культуры, самосознание, толерантности и патриотизма</w:t>
            </w:r>
          </w:p>
          <w:p w:rsidR="00FD2969" w:rsidRPr="00FD2969" w:rsidRDefault="00FD2969" w:rsidP="00FD2969">
            <w:pPr>
              <w:pStyle w:val="msonormalmrcssattr"/>
              <w:shd w:val="clear" w:color="auto" w:fill="FFFFFF"/>
              <w:spacing w:before="0" w:beforeAutospacing="0" w:after="0" w:afterAutospacing="0" w:line="276" w:lineRule="auto"/>
            </w:pPr>
            <w:r w:rsidRPr="00FD2969">
              <w:t>2. «Руки-душа танца».</w:t>
            </w:r>
          </w:p>
          <w:p w:rsidR="00FD2969" w:rsidRPr="00FD2969" w:rsidRDefault="00FD2969" w:rsidP="00FD2969">
            <w:pPr>
              <w:pStyle w:val="msonormalmrcssattr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FD2969">
              <w:t xml:space="preserve"> </w:t>
            </w:r>
            <w:r w:rsidRPr="00FD2969">
              <w:rPr>
                <w:lang w:eastAsia="en-US"/>
              </w:rPr>
              <w:t>Композиция и постановка  стилизованного татарского танца</w:t>
            </w:r>
          </w:p>
          <w:p w:rsidR="00FD2969" w:rsidRPr="00FD2969" w:rsidRDefault="00FD2969" w:rsidP="00FD2969">
            <w:pPr>
              <w:pStyle w:val="msonormalmrcssattr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FD2969">
              <w:t>(Открытый урок)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контрольных уроков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20.12.2022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Наскаев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Силайкина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FD2969">
              <w:rPr>
                <w:rFonts w:ascii="Times New Roman" w:hAnsi="Times New Roman" w:cs="Times New Roman"/>
                <w:sz w:val="24"/>
                <w:szCs w:val="24"/>
              </w:rPr>
              <w:t>1. Основные принципы постановочной и репетиционной работы в хореографии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Перспективы и  новые возможности развития дополнительного образования детей в современных условиях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9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0.03.2022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Гайф</w:t>
            </w:r>
            <w:r>
              <w:rPr>
                <w:rFonts w:ascii="Times New Roman" w:hAnsi="Times New Roman"/>
                <w:sz w:val="24"/>
                <w:szCs w:val="24"/>
              </w:rPr>
              <w:t>уллина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Инновационные технологии обучения детей на уроках хореографии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контрольных уроков и выпускных экзаменов, отчетных концертов.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22.05.2022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Матвеева О.А.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  <w:tr w:rsidR="00FD2969" w:rsidRPr="00FD2969" w:rsidTr="00BE2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Отчет педагогов о проделанной работе за 2023-2024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FD2969" w:rsidRPr="00FD2969" w:rsidRDefault="00FD2969" w:rsidP="00FD29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</w:tbl>
    <w:p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 работы</w:t>
      </w:r>
    </w:p>
    <w:p w:rsidR="001410D1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</w:t>
      </w:r>
    </w:p>
    <w:p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отделения «Изобразительное искусство»</w:t>
      </w:r>
    </w:p>
    <w:tbl>
      <w:tblPr>
        <w:tblStyle w:val="a6"/>
        <w:tblW w:w="9923" w:type="dxa"/>
        <w:tblInd w:w="-5" w:type="dxa"/>
        <w:tblLayout w:type="fixed"/>
        <w:tblLook w:val="04A0"/>
      </w:tblPr>
      <w:tblGrid>
        <w:gridCol w:w="567"/>
        <w:gridCol w:w="5387"/>
        <w:gridCol w:w="1843"/>
        <w:gridCol w:w="2126"/>
      </w:tblGrid>
      <w:tr w:rsidR="00FD2969" w:rsidTr="00BE288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D296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D2969" w:rsidTr="00BE288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изобразительного искусства на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 xml:space="preserve"> 2. Рассмотрение рабочих программ преподавателей.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Утверждение графика открытых уроков, мастер- классов, зачетов учащихся конкурсов.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4. Разработка положения школьного проекта «</w:t>
            </w: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АртФест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» для учащихся отделения «Изобразительное искусство».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23 августа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  <w:p w:rsidR="00FD2969" w:rsidRPr="00FD2969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  <w:p w:rsidR="00FD2969" w:rsidRPr="00FD2969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D2969" w:rsidRPr="00FD2969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Шушляева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И.С</w:t>
            </w:r>
          </w:p>
          <w:p w:rsidR="00FD2969" w:rsidRPr="00FD2969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Tr="00BE288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«Формирование у педагогических работников информационной культуры.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 Круглый стол «Организацию открытых уроков с целью обмена методическим опытом».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Обзор методической литературы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Закирова.Д.Ф</w:t>
            </w:r>
            <w:proofErr w:type="spellEnd"/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969" w:rsidTr="00BE288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Выявление и поддержка талантливых детей через учебную, внеурочную деятельность, творческие конкурсы и олимпиады.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2.График итоговой аттестации.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FD2969" w:rsidRPr="00FD2969" w:rsidRDefault="00FD2969" w:rsidP="00FD29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13 декабря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Шушляева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FD2969" w:rsidTr="00BE288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D2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1. «Воспитание обучающегося, как личности компетентной, успешной и востребованной обществом».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2.Подготовка творческой выставки учащихся отделений «Изобразительного искусства», на отчетный концерт.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3. Подведение итогов работы. Анализ работы МО.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4.Разное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Н.Г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Федорова Р.Р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Альметова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2969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FD2969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  <w:p w:rsidR="00FD2969" w:rsidRPr="00FD2969" w:rsidRDefault="00FD2969" w:rsidP="00FD2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</w:t>
      </w:r>
    </w:p>
    <w:tbl>
      <w:tblPr>
        <w:tblStyle w:val="a6"/>
        <w:tblW w:w="9923" w:type="dxa"/>
        <w:tblInd w:w="-5" w:type="dxa"/>
        <w:tblLayout w:type="fixed"/>
        <w:tblLook w:val="04A0"/>
      </w:tblPr>
      <w:tblGrid>
        <w:gridCol w:w="567"/>
        <w:gridCol w:w="5358"/>
        <w:gridCol w:w="1872"/>
        <w:gridCol w:w="2126"/>
      </w:tblGrid>
      <w:tr w:rsidR="008314B7" w:rsidRPr="006276D2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4B7" w:rsidRPr="006276D2" w:rsidTr="00332FB6">
        <w:trPr>
          <w:trHeight w:val="17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отделения «Искусство театра» на 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Утверждение рабочих программ, графика открытых уроков, просмотров, мастер- классов, зачетов, конкурсов учащихся,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4B7" w:rsidRPr="006276D2" w:rsidRDefault="008314B7" w:rsidP="007F5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4B7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8314B7" w:rsidRPr="006276D2">
              <w:rPr>
                <w:rFonts w:ascii="Times New Roman" w:hAnsi="Times New Roman"/>
                <w:sz w:val="24"/>
                <w:szCs w:val="24"/>
              </w:rPr>
              <w:t xml:space="preserve">реподаватели </w:t>
            </w:r>
          </w:p>
        </w:tc>
      </w:tr>
      <w:tr w:rsidR="00FF247A" w:rsidRPr="006276D2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Организация участия обучающихся в олимпиадах, конкурсах, фестивалях, в том числе дистанционных творческих проектах</w:t>
            </w:r>
          </w:p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 Обзор методической литературы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:rsidTr="00332FB6">
        <w:trPr>
          <w:trHeight w:val="154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современных технических средств в процессе обучения на занятиях театрального направления»</w:t>
            </w:r>
          </w:p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Мастер-классы, открытые уроки преподавателей отделения.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Подведение итогов работы. Анализ работы МО.</w:t>
            </w:r>
          </w:p>
          <w:p w:rsidR="00FF247A" w:rsidRPr="006276D2" w:rsidRDefault="00FF247A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Составление плана работы МО на 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FD2969">
              <w:rPr>
                <w:rFonts w:ascii="Times New Roman" w:hAnsi="Times New Roman"/>
                <w:sz w:val="24"/>
                <w:szCs w:val="24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AD79B2" w:rsidRDefault="00AD79B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276D2" w:rsidRP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408C8" w:rsidRPr="006276D2" w:rsidRDefault="006408C8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2.3.</w:t>
      </w:r>
      <w:r w:rsidRPr="006276D2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РАБОТА С МОЛОДЫМИ СПЕЦИАЛИСТАМИ</w:t>
      </w:r>
    </w:p>
    <w:p w:rsidR="002D0D76" w:rsidRPr="006276D2" w:rsidRDefault="002D0D76" w:rsidP="002D0D76">
      <w:pPr>
        <w:pStyle w:val="af1"/>
        <w:spacing w:after="0" w:afterAutospacing="0"/>
        <w:contextualSpacing/>
        <w:jc w:val="both"/>
        <w:rPr>
          <w:b/>
        </w:rPr>
      </w:pPr>
      <w:r w:rsidRPr="006276D2">
        <w:rPr>
          <w:b/>
        </w:rPr>
        <w:t xml:space="preserve">Цели </w:t>
      </w:r>
      <w:r w:rsidRPr="006276D2">
        <w:rPr>
          <w:b/>
          <w:bCs/>
        </w:rPr>
        <w:t xml:space="preserve">школы молодого специалиста: </w:t>
      </w:r>
    </w:p>
    <w:p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выявление уровня профессиональной компетентности и методической подготовки вновь прибывших преподавателей.</w:t>
      </w:r>
    </w:p>
    <w:p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оказание практической помощи  в вопросах совершенствования теоретических знаний и повышения педагогического мастерства.</w:t>
      </w:r>
    </w:p>
    <w:p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 работы:</w:t>
      </w:r>
    </w:p>
    <w:p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формировать у начинающих преподавателей потребность в непрерывном самообразовании;</w:t>
      </w:r>
    </w:p>
    <w:p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способствовать овладению новыми формами, методами и приемами обучения и воспитания </w:t>
      </w:r>
      <w:proofErr w:type="gramStart"/>
      <w:r w:rsidRPr="006276D2">
        <w:rPr>
          <w:rFonts w:ascii="Times New Roman" w:hAnsi="Times New Roman"/>
          <w:sz w:val="24"/>
          <w:szCs w:val="24"/>
        </w:rPr>
        <w:t>обуча</w:t>
      </w:r>
      <w:r w:rsidR="007F503B" w:rsidRPr="006276D2">
        <w:rPr>
          <w:rFonts w:ascii="Times New Roman" w:hAnsi="Times New Roman"/>
          <w:sz w:val="24"/>
          <w:szCs w:val="24"/>
        </w:rPr>
        <w:t>ю</w:t>
      </w:r>
      <w:r w:rsidRPr="006276D2">
        <w:rPr>
          <w:rFonts w:ascii="Times New Roman" w:hAnsi="Times New Roman"/>
          <w:sz w:val="24"/>
          <w:szCs w:val="24"/>
        </w:rPr>
        <w:t>щихся</w:t>
      </w:r>
      <w:proofErr w:type="gramEnd"/>
      <w:r w:rsidRPr="006276D2">
        <w:rPr>
          <w:rFonts w:ascii="Times New Roman" w:hAnsi="Times New Roman"/>
          <w:sz w:val="24"/>
          <w:szCs w:val="24"/>
        </w:rPr>
        <w:t>;</w:t>
      </w:r>
    </w:p>
    <w:p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ознакомить с нормативно-правовой документацией;</w:t>
      </w:r>
    </w:p>
    <w:p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формированию индивидуального стиля творческой деятельности начинающих преподавателей;</w:t>
      </w:r>
    </w:p>
    <w:p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Используемые формы и методы: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анализ посещенных уроков, с последующим самоанализом;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теоретические выступления;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встречи с  опытными преподавателями;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открытые уроки;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семинары;</w:t>
      </w:r>
    </w:p>
    <w:p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собеседование. </w:t>
      </w:r>
    </w:p>
    <w:p w:rsidR="00382C69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План работы </w:t>
      </w:r>
    </w:p>
    <w:p w:rsidR="006408C8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школы молодого специалиста </w:t>
      </w:r>
    </w:p>
    <w:p w:rsidR="00382C69" w:rsidRPr="006276D2" w:rsidRDefault="00382C69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</w:p>
    <w:tbl>
      <w:tblPr>
        <w:tblStyle w:val="a6"/>
        <w:tblW w:w="10065" w:type="dxa"/>
        <w:tblInd w:w="-318" w:type="dxa"/>
        <w:tblLayout w:type="fixed"/>
        <w:tblLook w:val="04A0"/>
      </w:tblPr>
      <w:tblGrid>
        <w:gridCol w:w="597"/>
        <w:gridCol w:w="5074"/>
        <w:gridCol w:w="1985"/>
        <w:gridCol w:w="2409"/>
      </w:tblGrid>
      <w:tr w:rsidR="002D0D76" w:rsidRPr="006276D2" w:rsidTr="009874AE">
        <w:tc>
          <w:tcPr>
            <w:tcW w:w="597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0D76" w:rsidRPr="006276D2" w:rsidTr="009874AE">
        <w:trPr>
          <w:trHeight w:val="1392"/>
        </w:trPr>
        <w:tc>
          <w:tcPr>
            <w:tcW w:w="597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:rsidR="00C96E3D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молодыми специалистами и педагогами, пришедшими на работу</w:t>
            </w:r>
            <w:r w:rsidR="0096602E" w:rsidRPr="006276D2">
              <w:rPr>
                <w:rFonts w:ascii="Times New Roman" w:hAnsi="Times New Roman"/>
                <w:sz w:val="24"/>
                <w:szCs w:val="24"/>
              </w:rPr>
              <w:t>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D76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985" w:type="dxa"/>
          </w:tcPr>
          <w:p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2D0D76" w:rsidRPr="006276D2" w:rsidRDefault="00AF7AD5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  <w:r w:rsidR="00C96E3D" w:rsidRPr="006276D2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</w:tc>
      </w:tr>
      <w:tr w:rsidR="00C96E3D" w:rsidRPr="006276D2" w:rsidTr="0031268A">
        <w:trPr>
          <w:trHeight w:val="1137"/>
        </w:trPr>
        <w:tc>
          <w:tcPr>
            <w:tcW w:w="597" w:type="dxa"/>
          </w:tcPr>
          <w:p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1.Работа молодых специалистов над темой по самообразованию.</w:t>
            </w:r>
          </w:p>
          <w:p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Г.М, заместитель директора, наставники.</w:t>
            </w:r>
          </w:p>
        </w:tc>
      </w:tr>
      <w:tr w:rsidR="00C96E3D" w:rsidRPr="006276D2" w:rsidTr="009874AE">
        <w:tc>
          <w:tcPr>
            <w:tcW w:w="597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:rsidR="00C96E3D" w:rsidRPr="006276D2" w:rsidRDefault="00C96E3D" w:rsidP="00C96E3D">
            <w:pPr>
              <w:spacing w:before="4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1.Знакомство с педагогическим «почерком» вновь прибывших педагогов.</w:t>
            </w:r>
          </w:p>
          <w:p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посещенных уроков.</w:t>
            </w:r>
          </w:p>
          <w:p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Проведение консультаций для молодого специалиста по темам: основные методы построения урока; отбор содержания урока; определение структуры урока.</w:t>
            </w:r>
          </w:p>
        </w:tc>
        <w:tc>
          <w:tcPr>
            <w:tcW w:w="1985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C96E3D" w:rsidRPr="006276D2" w:rsidTr="009874AE">
        <w:tc>
          <w:tcPr>
            <w:tcW w:w="597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1.Вовлечение молодого специали</w:t>
            </w:r>
            <w:r w:rsidR="007F503B" w:rsidRPr="006276D2">
              <w:rPr>
                <w:rFonts w:ascii="Times New Roman" w:hAnsi="Times New Roman"/>
                <w:sz w:val="24"/>
                <w:szCs w:val="24"/>
              </w:rPr>
              <w:t xml:space="preserve">ста в методические мероприятия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школы. 2.Посещение молодыми специалистами семинаров.</w:t>
            </w:r>
          </w:p>
          <w:p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Г.М., заместитель директора</w:t>
            </w:r>
          </w:p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Молодые педагоги</w:t>
            </w:r>
          </w:p>
        </w:tc>
      </w:tr>
      <w:tr w:rsidR="00C96E3D" w:rsidRPr="006276D2" w:rsidTr="009874AE">
        <w:tc>
          <w:tcPr>
            <w:tcW w:w="597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1.Проведение недели молодого специалиста.</w:t>
            </w:r>
          </w:p>
          <w:p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Анализ работы школы молодого педагога.</w:t>
            </w:r>
          </w:p>
        </w:tc>
        <w:tc>
          <w:tcPr>
            <w:tcW w:w="1985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Г.М., заместитель директора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CF02F8" w:rsidRPr="006276D2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2F8" w:rsidRPr="006276D2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0D76" w:rsidRPr="006276D2" w:rsidRDefault="002D0D76" w:rsidP="002D0D76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2.4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ПРЕДМЕТНЫЕ И ТЕМАТИЧЕСКИЕ НЕДЕЛИ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5103"/>
        <w:gridCol w:w="1843"/>
        <w:gridCol w:w="2522"/>
      </w:tblGrid>
      <w:tr w:rsidR="002D0D76" w:rsidRPr="006276D2" w:rsidTr="00C52ED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2D0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247A" w:rsidRPr="006276D2" w:rsidTr="00C52ED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FF247A" w:rsidRPr="00FD2969" w:rsidRDefault="00FD2969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969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</w:tc>
      </w:tr>
      <w:tr w:rsidR="00FF247A" w:rsidRPr="006276D2" w:rsidTr="00C52ED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F247A" w:rsidRPr="006276D2" w:rsidTr="00C52ED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F247A" w:rsidRPr="006276D2" w:rsidTr="00C52ED0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хореографии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FF247A" w:rsidRPr="006276D2" w:rsidTr="00C52ED0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театра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002A0D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</w:tbl>
    <w:p w:rsidR="000D3D01" w:rsidRDefault="000D3D01" w:rsidP="00332FB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332FB6" w:rsidRPr="006276D2" w:rsidRDefault="00332FB6" w:rsidP="00332FB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мероприятия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074"/>
        <w:gridCol w:w="1701"/>
        <w:gridCol w:w="2693"/>
      </w:tblGrid>
      <w:tr w:rsidR="00332FB6" w:rsidRPr="006276D2" w:rsidTr="008E11C1">
        <w:tc>
          <w:tcPr>
            <w:tcW w:w="568" w:type="dxa"/>
          </w:tcPr>
          <w:p w:rsidR="00332FB6" w:rsidRPr="006276D2" w:rsidRDefault="00332FB6" w:rsidP="008E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:rsidR="00332FB6" w:rsidRPr="006276D2" w:rsidRDefault="00332FB6" w:rsidP="008E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332FB6" w:rsidRPr="006276D2" w:rsidRDefault="00332FB6" w:rsidP="008E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332FB6" w:rsidRPr="006276D2" w:rsidRDefault="00332FB6" w:rsidP="008E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Участники/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Ответсвенные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32FB6" w:rsidRPr="006276D2" w:rsidTr="008E11C1">
        <w:tc>
          <w:tcPr>
            <w:tcW w:w="10036" w:type="dxa"/>
            <w:gridSpan w:val="4"/>
          </w:tcPr>
          <w:p w:rsidR="00332FB6" w:rsidRPr="006276D2" w:rsidRDefault="00332FB6" w:rsidP="008E11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Школьный конкурс «Дебют-202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FD2969" w:rsidRDefault="00FD2969" w:rsidP="00FD2969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FD2969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 1-2 классы отделения «Музыкальное искусство»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Творческий проект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ArtFest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FD2969" w:rsidP="00FD2969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FD2969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Отделение «Изобразительное искусство»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вокалистов «Голосок ДШИ»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191403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4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«Наставничество»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ДШИ</w:t>
            </w:r>
          </w:p>
        </w:tc>
      </w:tr>
      <w:tr w:rsidR="00FD2969" w:rsidRPr="006276D2" w:rsidTr="00FD2969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FD2969" w:rsidRPr="006276D2" w:rsidRDefault="00191403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«Лучшее исполнение этюда»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191403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191403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Инструментальная панорама 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FD2969" w:rsidRPr="006276D2" w:rsidTr="008E11C1">
        <w:tc>
          <w:tcPr>
            <w:tcW w:w="10036" w:type="dxa"/>
            <w:gridSpan w:val="4"/>
            <w:shd w:val="clear" w:color="auto" w:fill="auto"/>
          </w:tcPr>
          <w:p w:rsidR="00FD2969" w:rsidRPr="006276D2" w:rsidRDefault="00FD2969" w:rsidP="00FD2969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Муниципальная олимпиада по музыкальной литературе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ДМШ и ДШИ</w:t>
            </w:r>
          </w:p>
        </w:tc>
      </w:tr>
      <w:tr w:rsidR="00FD2969" w:rsidRPr="006276D2" w:rsidTr="008E11C1">
        <w:tc>
          <w:tcPr>
            <w:tcW w:w="568" w:type="dxa"/>
            <w:shd w:val="clear" w:color="auto" w:fill="auto"/>
          </w:tcPr>
          <w:p w:rsidR="00FD2969" w:rsidRPr="006276D2" w:rsidRDefault="00FD2969" w:rsidP="00FD2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FD2969" w:rsidRPr="006276D2" w:rsidRDefault="00FD2969" w:rsidP="001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r w:rsidR="00191403">
              <w:rPr>
                <w:rFonts w:ascii="Times New Roman" w:hAnsi="Times New Roman"/>
                <w:sz w:val="24"/>
                <w:szCs w:val="24"/>
              </w:rPr>
              <w:t>«Салют, Победа»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D2969" w:rsidRPr="006276D2" w:rsidRDefault="00191403" w:rsidP="00FD2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shd w:val="clear" w:color="auto" w:fill="auto"/>
          </w:tcPr>
          <w:p w:rsidR="00FD2969" w:rsidRPr="006276D2" w:rsidRDefault="00FD2969" w:rsidP="001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191403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FD2969" w:rsidRPr="006276D2" w:rsidTr="008E11C1">
        <w:tc>
          <w:tcPr>
            <w:tcW w:w="10036" w:type="dxa"/>
            <w:gridSpan w:val="4"/>
            <w:shd w:val="clear" w:color="auto" w:fill="auto"/>
          </w:tcPr>
          <w:p w:rsidR="00FD2969" w:rsidRPr="006276D2" w:rsidRDefault="00FD2969" w:rsidP="00FD2969">
            <w:pPr>
              <w:tabs>
                <w:tab w:val="left" w:pos="146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191403" w:rsidRPr="006276D2" w:rsidTr="008E11C1">
        <w:tc>
          <w:tcPr>
            <w:tcW w:w="568" w:type="dxa"/>
            <w:shd w:val="clear" w:color="auto" w:fill="auto"/>
          </w:tcPr>
          <w:p w:rsidR="00191403" w:rsidRPr="006276D2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творческих работ «Музыкальная палитра» </w:t>
            </w:r>
          </w:p>
        </w:tc>
        <w:tc>
          <w:tcPr>
            <w:tcW w:w="1701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191403" w:rsidRPr="006276D2" w:rsidTr="008E11C1">
        <w:tc>
          <w:tcPr>
            <w:tcW w:w="568" w:type="dxa"/>
            <w:shd w:val="clear" w:color="auto" w:fill="auto"/>
          </w:tcPr>
          <w:p w:rsidR="00191403" w:rsidRPr="006276D2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«Антракт»</w:t>
            </w:r>
          </w:p>
        </w:tc>
        <w:tc>
          <w:tcPr>
            <w:tcW w:w="1701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191403" w:rsidRPr="006276D2" w:rsidTr="008E11C1">
        <w:tc>
          <w:tcPr>
            <w:tcW w:w="568" w:type="dxa"/>
            <w:shd w:val="clear" w:color="auto" w:fill="auto"/>
          </w:tcPr>
          <w:p w:rsidR="00191403" w:rsidRPr="006276D2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«Театральная волна»</w:t>
            </w:r>
          </w:p>
        </w:tc>
        <w:tc>
          <w:tcPr>
            <w:tcW w:w="1701" w:type="dxa"/>
            <w:shd w:val="clear" w:color="auto" w:fill="auto"/>
          </w:tcPr>
          <w:p w:rsidR="00191403" w:rsidRPr="006276D2" w:rsidRDefault="00191403" w:rsidP="00191403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693" w:type="dxa"/>
            <w:shd w:val="clear" w:color="auto" w:fill="auto"/>
          </w:tcPr>
          <w:p w:rsidR="00191403" w:rsidRDefault="00191403" w:rsidP="00191403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346F70" w:rsidRPr="006276D2" w:rsidRDefault="00346F70" w:rsidP="002C13B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2C13B7" w:rsidRPr="006276D2" w:rsidRDefault="005D01D0" w:rsidP="003F3990">
      <w:pPr>
        <w:tabs>
          <w:tab w:val="left" w:pos="3255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ab/>
      </w:r>
      <w:r w:rsidR="002C13B7" w:rsidRPr="006276D2">
        <w:rPr>
          <w:rFonts w:ascii="Times New Roman" w:hAnsi="Times New Roman"/>
          <w:b/>
          <w:sz w:val="24"/>
          <w:szCs w:val="24"/>
        </w:rPr>
        <w:t>2.5. ПОВЫШЕНИЕ КВАЛИФИКАЦИИ</w:t>
      </w:r>
    </w:p>
    <w:p w:rsidR="002C13B7" w:rsidRPr="006276D2" w:rsidRDefault="002C13B7" w:rsidP="002C13B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Style w:val="a6"/>
        <w:tblW w:w="10065" w:type="dxa"/>
        <w:tblInd w:w="-289" w:type="dxa"/>
        <w:tblLook w:val="04A0"/>
      </w:tblPr>
      <w:tblGrid>
        <w:gridCol w:w="710"/>
        <w:gridCol w:w="3969"/>
        <w:gridCol w:w="1275"/>
        <w:gridCol w:w="2127"/>
        <w:gridCol w:w="1984"/>
      </w:tblGrid>
      <w:tr w:rsidR="002C13B7" w:rsidRPr="006276D2" w:rsidTr="0031268A">
        <w:tc>
          <w:tcPr>
            <w:tcW w:w="710" w:type="dxa"/>
            <w:vAlign w:val="bottom"/>
          </w:tcPr>
          <w:p w:rsidR="002C13B7" w:rsidRPr="006276D2" w:rsidRDefault="002C13B7" w:rsidP="00CD3E2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D93608"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</w:tcPr>
          <w:p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27" w:type="dxa"/>
          </w:tcPr>
          <w:p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984" w:type="dxa"/>
          </w:tcPr>
          <w:p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2C13B7" w:rsidRPr="006276D2" w:rsidTr="0031268A">
        <w:trPr>
          <w:trHeight w:val="876"/>
        </w:trPr>
        <w:tc>
          <w:tcPr>
            <w:tcW w:w="710" w:type="dxa"/>
          </w:tcPr>
          <w:p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275" w:type="dxa"/>
          </w:tcPr>
          <w:p w:rsidR="002C13B7" w:rsidRPr="006276D2" w:rsidRDefault="00981EA0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2C15C7" w:rsidRPr="006276D2" w:rsidRDefault="002C15C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984" w:type="dxa"/>
          </w:tcPr>
          <w:p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C13B7" w:rsidRPr="006276D2" w:rsidTr="0031268A">
        <w:trPr>
          <w:trHeight w:val="1559"/>
        </w:trPr>
        <w:tc>
          <w:tcPr>
            <w:tcW w:w="710" w:type="dxa"/>
          </w:tcPr>
          <w:p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Подача заявлений на курсовую подготовку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275" w:type="dxa"/>
          </w:tcPr>
          <w:p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</w:tcPr>
          <w:p w:rsidR="002C13B7" w:rsidRPr="006276D2" w:rsidRDefault="00C44955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  <w:p w:rsidR="002C13B7" w:rsidRPr="006276D2" w:rsidRDefault="002C13B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</w:tbl>
    <w:p w:rsidR="002C13B7" w:rsidRPr="006276D2" w:rsidRDefault="002C13B7" w:rsidP="002C13B7">
      <w:pPr>
        <w:tabs>
          <w:tab w:val="left" w:pos="4154"/>
        </w:tabs>
        <w:rPr>
          <w:rFonts w:ascii="Times New Roman" w:hAnsi="Times New Roman"/>
          <w:sz w:val="24"/>
          <w:szCs w:val="24"/>
        </w:rPr>
      </w:pPr>
    </w:p>
    <w:p w:rsidR="002C13B7" w:rsidRPr="006276D2" w:rsidRDefault="002C13B7" w:rsidP="001F0B8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Перспективный план повышения квалификации:</w:t>
      </w:r>
    </w:p>
    <w:tbl>
      <w:tblPr>
        <w:tblStyle w:val="a6"/>
        <w:tblW w:w="10065" w:type="dxa"/>
        <w:tblInd w:w="-289" w:type="dxa"/>
        <w:tblLook w:val="04A0"/>
      </w:tblPr>
      <w:tblGrid>
        <w:gridCol w:w="456"/>
        <w:gridCol w:w="6349"/>
        <w:gridCol w:w="3260"/>
      </w:tblGrid>
      <w:tr w:rsidR="00B74E7F" w:rsidRPr="00BE2883" w:rsidTr="007B6337">
        <w:tc>
          <w:tcPr>
            <w:tcW w:w="456" w:type="dxa"/>
          </w:tcPr>
          <w:p w:rsidR="00B74E7F" w:rsidRPr="00BE2883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9" w:type="dxa"/>
          </w:tcPr>
          <w:p w:rsidR="00B74E7F" w:rsidRPr="00BE2883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B74E7F" w:rsidRPr="00BE2883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Бельская Юлия Александровна</w:t>
            </w:r>
          </w:p>
        </w:tc>
        <w:tc>
          <w:tcPr>
            <w:tcW w:w="3260" w:type="dxa"/>
          </w:tcPr>
          <w:p w:rsidR="00C44955" w:rsidRPr="00BE2883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Вафина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Рафаилевна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Вахитова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Гамировна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Грачева Светлана Николаевна</w:t>
            </w:r>
          </w:p>
        </w:tc>
        <w:tc>
          <w:tcPr>
            <w:tcW w:w="3260" w:type="dxa"/>
          </w:tcPr>
          <w:p w:rsidR="00C44955" w:rsidRPr="00BE2883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:rsidR="00D216DF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Долгополов Сергей Владимирович</w:t>
            </w:r>
          </w:p>
        </w:tc>
        <w:tc>
          <w:tcPr>
            <w:tcW w:w="3260" w:type="dxa"/>
          </w:tcPr>
          <w:p w:rsidR="00D216DF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Елагина Ольга Александровна</w:t>
            </w:r>
          </w:p>
        </w:tc>
        <w:tc>
          <w:tcPr>
            <w:tcW w:w="3260" w:type="dxa"/>
          </w:tcPr>
          <w:p w:rsidR="00C44955" w:rsidRPr="00BE2883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28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Жеглова Ольга Александровна</w:t>
            </w:r>
          </w:p>
        </w:tc>
        <w:tc>
          <w:tcPr>
            <w:tcW w:w="3260" w:type="dxa"/>
          </w:tcPr>
          <w:p w:rsidR="00C44955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Голуса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</w:t>
            </w:r>
            <w:r w:rsidR="00D216DF" w:rsidRPr="00BE2883">
              <w:rPr>
                <w:rFonts w:ascii="Times New Roman" w:hAnsi="Times New Roman"/>
                <w:sz w:val="24"/>
                <w:szCs w:val="24"/>
              </w:rPr>
              <w:t>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</w:t>
            </w:r>
            <w:r w:rsidR="00D216DF" w:rsidRPr="00BE2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Имаева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49" w:type="dxa"/>
          </w:tcPr>
          <w:p w:rsidR="00C44955" w:rsidRPr="00BE2883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Кадырова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Казанцева Лилия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260" w:type="dxa"/>
          </w:tcPr>
          <w:p w:rsidR="00C44955" w:rsidRPr="00BE2883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49" w:type="dxa"/>
          </w:tcPr>
          <w:p w:rsidR="00C44955" w:rsidRPr="00BE2883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Кунгуров Анатолий Владимирович </w:t>
            </w:r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Локтева Лиана Александровна</w:t>
            </w:r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Матвеева Ольга Александровна</w:t>
            </w:r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49" w:type="dxa"/>
          </w:tcPr>
          <w:p w:rsidR="00C44955" w:rsidRPr="00BE2883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Люция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7B6337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C44955"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49" w:type="dxa"/>
          </w:tcPr>
          <w:p w:rsidR="00C44955" w:rsidRPr="00BE2883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Анна Николаевна </w:t>
            </w:r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</w:t>
            </w:r>
            <w:r w:rsidR="00D216DF" w:rsidRPr="00BE2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Гелюся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BE2883" w:rsidTr="007B6337">
        <w:tc>
          <w:tcPr>
            <w:tcW w:w="456" w:type="dxa"/>
          </w:tcPr>
          <w:p w:rsidR="00C44955" w:rsidRPr="00BE2883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49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60" w:type="dxa"/>
          </w:tcPr>
          <w:p w:rsidR="00C44955" w:rsidRPr="00BE2883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Сафина Лилия Игоревна</w:t>
            </w:r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Минегасимовна</w:t>
            </w:r>
            <w:proofErr w:type="spellEnd"/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Харитонова Людмила Александровна</w:t>
            </w:r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BE2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883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BE2883" w:rsidTr="007B6337">
        <w:tc>
          <w:tcPr>
            <w:tcW w:w="456" w:type="dxa"/>
          </w:tcPr>
          <w:p w:rsidR="00D216DF" w:rsidRPr="00BE2883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49" w:type="dxa"/>
          </w:tcPr>
          <w:p w:rsidR="00D216DF" w:rsidRPr="00BE2883" w:rsidRDefault="00D216DF" w:rsidP="00D216DF">
            <w:pPr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 xml:space="preserve">Шамшудинова Гульфия Насиховна </w:t>
            </w:r>
          </w:p>
        </w:tc>
        <w:tc>
          <w:tcPr>
            <w:tcW w:w="3260" w:type="dxa"/>
          </w:tcPr>
          <w:p w:rsidR="00D216DF" w:rsidRPr="00BE2883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8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B74E7F" w:rsidRPr="006276D2" w:rsidRDefault="00B74E7F" w:rsidP="001F0B86">
      <w:pPr>
        <w:jc w:val="center"/>
        <w:rPr>
          <w:rFonts w:ascii="Times New Roman" w:hAnsi="Times New Roman"/>
          <w:sz w:val="24"/>
          <w:szCs w:val="24"/>
        </w:rPr>
      </w:pPr>
    </w:p>
    <w:p w:rsidR="002C13B7" w:rsidRPr="006276D2" w:rsidRDefault="002C13B7" w:rsidP="002C13B7">
      <w:pPr>
        <w:pStyle w:val="a4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АТТЕСТАЦИЯ ПЕДАГОГИЧЕСКИХ КАДРОВ</w:t>
      </w:r>
    </w:p>
    <w:p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14" w:lineRule="auto"/>
        <w:ind w:right="4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</w:r>
    </w:p>
    <w:tbl>
      <w:tblPr>
        <w:tblStyle w:val="a6"/>
        <w:tblW w:w="10065" w:type="dxa"/>
        <w:tblInd w:w="-289" w:type="dxa"/>
        <w:tblLook w:val="04A0"/>
      </w:tblPr>
      <w:tblGrid>
        <w:gridCol w:w="594"/>
        <w:gridCol w:w="3801"/>
        <w:gridCol w:w="1418"/>
        <w:gridCol w:w="2126"/>
        <w:gridCol w:w="2126"/>
      </w:tblGrid>
      <w:tr w:rsidR="00D93608" w:rsidRPr="006276D2" w:rsidTr="0031268A">
        <w:tc>
          <w:tcPr>
            <w:tcW w:w="594" w:type="dxa"/>
            <w:vAlign w:val="bottom"/>
          </w:tcPr>
          <w:p w:rsidR="00D93608" w:rsidRPr="006276D2" w:rsidRDefault="00D93608" w:rsidP="001C2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418" w:type="dxa"/>
          </w:tcPr>
          <w:p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C13B7" w:rsidRPr="006276D2" w:rsidTr="0031268A"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484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Уточнение списка </w:t>
            </w:r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аттестующих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484EA3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</w:t>
            </w:r>
            <w:r w:rsidR="00F55A0F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484EA3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писок </w:t>
            </w:r>
            <w:proofErr w:type="gramStart"/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аттестующих</w:t>
            </w:r>
            <w:proofErr w:type="gramEnd"/>
          </w:p>
        </w:tc>
      </w:tr>
      <w:tr w:rsidR="002C13B7" w:rsidRPr="006276D2" w:rsidTr="0031268A">
        <w:trPr>
          <w:trHeight w:val="208"/>
        </w:trPr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18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</w:tr>
      <w:tr w:rsidR="002C13B7" w:rsidRPr="006276D2" w:rsidTr="0031268A">
        <w:trPr>
          <w:trHeight w:val="70"/>
        </w:trPr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191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</w:t>
            </w:r>
            <w:r w:rsidR="00191403" w:rsidRPr="006276D2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191403">
              <w:rPr>
                <w:rFonts w:ascii="Times New Roman" w:hAnsi="Times New Roman"/>
                <w:sz w:val="24"/>
                <w:szCs w:val="24"/>
              </w:rPr>
              <w:t>ми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418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:rsidR="002C13B7" w:rsidRPr="006276D2" w:rsidRDefault="00981EA0" w:rsidP="00981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документы по аттестации</w:t>
            </w:r>
          </w:p>
        </w:tc>
      </w:tr>
      <w:tr w:rsidR="002C13B7" w:rsidRPr="006276D2" w:rsidTr="0031268A">
        <w:trPr>
          <w:trHeight w:val="70"/>
        </w:trPr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8" w:type="dxa"/>
          </w:tcPr>
          <w:p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C13B7" w:rsidRPr="006276D2">
              <w:rPr>
                <w:rFonts w:ascii="Times New Roman" w:hAnsi="Times New Roman"/>
                <w:bCs/>
                <w:sz w:val="24"/>
                <w:szCs w:val="24"/>
              </w:rPr>
              <w:t>одача заявления, прохождение компьютерного тестирования</w:t>
            </w:r>
          </w:p>
        </w:tc>
      </w:tr>
      <w:tr w:rsidR="002C13B7" w:rsidRPr="006276D2" w:rsidTr="0031268A">
        <w:trPr>
          <w:trHeight w:val="70"/>
        </w:trPr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едение открытых мероприятий для педагогов школы, представление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собственного опыта работы аттестуемыми преподавателями</w:t>
            </w:r>
          </w:p>
        </w:tc>
        <w:tc>
          <w:tcPr>
            <w:tcW w:w="1418" w:type="dxa"/>
          </w:tcPr>
          <w:p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бобщение педагогического опыта работы</w:t>
            </w:r>
          </w:p>
        </w:tc>
      </w:tr>
      <w:tr w:rsidR="002C13B7" w:rsidRPr="006276D2" w:rsidTr="0031268A">
        <w:trPr>
          <w:trHeight w:val="70"/>
        </w:trPr>
        <w:tc>
          <w:tcPr>
            <w:tcW w:w="594" w:type="dxa"/>
          </w:tcPr>
          <w:p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01" w:type="dxa"/>
            <w:vAlign w:val="bottom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Изучение инновационной и экспериментальной работы аттестуемых преподавателей</w:t>
            </w:r>
          </w:p>
        </w:tc>
        <w:tc>
          <w:tcPr>
            <w:tcW w:w="1418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</w:tbl>
    <w:p w:rsidR="002C13B7" w:rsidRPr="006276D2" w:rsidRDefault="002C13B7" w:rsidP="002C13B7">
      <w:pPr>
        <w:pStyle w:val="a4"/>
        <w:autoSpaceDE w:val="0"/>
        <w:autoSpaceDN w:val="0"/>
        <w:adjustRightInd w:val="0"/>
        <w:spacing w:line="240" w:lineRule="auto"/>
        <w:ind w:left="1425"/>
        <w:rPr>
          <w:rFonts w:ascii="Times New Roman" w:hAnsi="Times New Roman"/>
          <w:b/>
          <w:bCs/>
          <w:sz w:val="24"/>
          <w:szCs w:val="24"/>
        </w:rPr>
      </w:pPr>
    </w:p>
    <w:p w:rsidR="002C13B7" w:rsidRPr="006276D2" w:rsidRDefault="002C13B7" w:rsidP="00543013">
      <w:pPr>
        <w:pStyle w:val="a4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Перспективный план аттестации педагогических работников, представленных к аттестации</w:t>
      </w:r>
    </w:p>
    <w:p w:rsidR="00360B4F" w:rsidRPr="006276D2" w:rsidRDefault="00360B4F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:rsidR="00360161" w:rsidRPr="006276D2" w:rsidRDefault="00360161" w:rsidP="0031268A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Высшая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/>
      </w:tblPr>
      <w:tblGrid>
        <w:gridCol w:w="710"/>
        <w:gridCol w:w="3089"/>
        <w:gridCol w:w="2268"/>
        <w:gridCol w:w="1633"/>
        <w:gridCol w:w="2365"/>
      </w:tblGrid>
      <w:tr w:rsidR="003C736E" w:rsidRPr="006276D2" w:rsidTr="009E1B4C">
        <w:tc>
          <w:tcPr>
            <w:tcW w:w="710" w:type="dxa"/>
          </w:tcPr>
          <w:p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Кадырова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сольфеджио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Праздникова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домры, балалайки и гитары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Заляева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Голуса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изобразительного искусства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Фазлиева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Кунгуров Анатолий Владимирович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фортепиано, клавишного синтезатора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Таротина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Вадимовна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DED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Наиля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изобразительного искусства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DED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Наскаев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Ирек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Зинетуллович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хореографии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8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8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89" w:type="dxa"/>
          </w:tcPr>
          <w:p w:rsidR="00191403" w:rsidRPr="00B9754A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Аннаева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Меретгельдыевна</w:t>
            </w:r>
            <w:proofErr w:type="spellEnd"/>
          </w:p>
        </w:tc>
        <w:tc>
          <w:tcPr>
            <w:tcW w:w="2268" w:type="dxa"/>
          </w:tcPr>
          <w:p w:rsid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8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88B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89" w:type="dxa"/>
          </w:tcPr>
          <w:p w:rsidR="00191403" w:rsidRPr="00B9754A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Аннаева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Меретгельдыевна</w:t>
            </w:r>
            <w:proofErr w:type="spellEnd"/>
          </w:p>
        </w:tc>
        <w:tc>
          <w:tcPr>
            <w:tcW w:w="2268" w:type="dxa"/>
          </w:tcPr>
          <w:p w:rsid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онцертмейстер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590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590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191403" w:rsidRPr="006276D2" w:rsidTr="009E1B4C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Семенова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ВераПавловна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изобразительного искусства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590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590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3C736E" w:rsidRPr="006276D2" w:rsidRDefault="003C736E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D01D0" w:rsidRPr="006276D2" w:rsidRDefault="002C13B7" w:rsidP="0031268A">
      <w:pPr>
        <w:pStyle w:val="a4"/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Первая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/>
      </w:tblPr>
      <w:tblGrid>
        <w:gridCol w:w="710"/>
        <w:gridCol w:w="3089"/>
        <w:gridCol w:w="2268"/>
        <w:gridCol w:w="1633"/>
        <w:gridCol w:w="2365"/>
      </w:tblGrid>
      <w:tr w:rsidR="002C13B7" w:rsidRPr="00191403" w:rsidTr="00CF02F8">
        <w:tc>
          <w:tcPr>
            <w:tcW w:w="710" w:type="dxa"/>
          </w:tcPr>
          <w:p w:rsidR="002C13B7" w:rsidRPr="00191403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:rsidR="002C13B7" w:rsidRPr="00191403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2C13B7" w:rsidRPr="00191403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:rsidR="002C13B7" w:rsidRPr="00191403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:rsidR="002C13B7" w:rsidRPr="00191403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191403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191403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191403">
              <w:rPr>
                <w:rFonts w:ascii="Times New Roman" w:hAnsi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Преподаватель хора и вокала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Бельская Юлия Александровна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 xml:space="preserve">преподаватель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Чулпан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изобразительного искусства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Майбурова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изобразительного искусства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Волошина Римма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91403" w:rsidRPr="00191403" w:rsidTr="00CF02F8">
        <w:tc>
          <w:tcPr>
            <w:tcW w:w="710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89" w:type="dxa"/>
          </w:tcPr>
          <w:p w:rsidR="00191403" w:rsidRPr="00191403" w:rsidRDefault="00191403" w:rsidP="001914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Саликова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>Забихулловна</w:t>
            </w:r>
            <w:proofErr w:type="spellEnd"/>
          </w:p>
        </w:tc>
        <w:tc>
          <w:tcPr>
            <w:tcW w:w="2268" w:type="dxa"/>
          </w:tcPr>
          <w:p w:rsidR="00191403" w:rsidRPr="00191403" w:rsidRDefault="00191403" w:rsidP="0019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914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фортепиано </w:t>
            </w:r>
          </w:p>
        </w:tc>
        <w:tc>
          <w:tcPr>
            <w:tcW w:w="1633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:rsidR="00191403" w:rsidRPr="00191403" w:rsidRDefault="00191403" w:rsidP="00191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40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F005E0" w:rsidRDefault="00F005E0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91403" w:rsidRPr="006276D2" w:rsidRDefault="00191403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62C20" w:rsidRPr="006276D2" w:rsidRDefault="003B4C3A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2.7. НАПРАВЛЕНИЯ ИННОВАЦИОННОЙ</w:t>
      </w:r>
      <w:r w:rsidR="005D01D0"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ШКОЛЫ </w:t>
      </w:r>
    </w:p>
    <w:p w:rsidR="005D01D0" w:rsidRPr="006276D2" w:rsidRDefault="005D01D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Функцией экспериментальной и инновационной деятельности является инициация творческой самостоятельности педагога, повышение его мотивации к собственному профессиональному развитию, постоянному самосовершенствованию, которое проявляется в использовании в собственной практике новшеств, стремлении повысить качество работы, применении новых, в том числе самостоятельно разработанных, методик и дидактических средств. Эта функция создает условия для развития субъектной позиции педагогов в их профессиональной деятельности, что создает все необходимые и достаточные условия для развития </w:t>
      </w:r>
      <w:proofErr w:type="spellStart"/>
      <w:r w:rsidRPr="006276D2">
        <w:rPr>
          <w:rFonts w:ascii="Times New Roman" w:hAnsi="Times New Roman"/>
          <w:color w:val="000000"/>
          <w:sz w:val="24"/>
          <w:szCs w:val="24"/>
        </w:rPr>
        <w:t>субъектности</w:t>
      </w:r>
      <w:proofErr w:type="spellEnd"/>
      <w:r w:rsidRPr="006276D2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</w:p>
    <w:p w:rsidR="00D62C20" w:rsidRPr="006276D2" w:rsidRDefault="00D62C2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В 20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191403">
        <w:rPr>
          <w:rFonts w:ascii="Times New Roman" w:hAnsi="Times New Roman"/>
          <w:color w:val="000000"/>
          <w:sz w:val="24"/>
          <w:szCs w:val="24"/>
        </w:rPr>
        <w:t>3</w:t>
      </w:r>
      <w:r w:rsidRPr="006276D2">
        <w:rPr>
          <w:rFonts w:ascii="Times New Roman" w:hAnsi="Times New Roman"/>
          <w:color w:val="000000"/>
          <w:sz w:val="24"/>
          <w:szCs w:val="24"/>
        </w:rPr>
        <w:t>-20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191403">
        <w:rPr>
          <w:rFonts w:ascii="Times New Roman" w:hAnsi="Times New Roman"/>
          <w:color w:val="000000"/>
          <w:sz w:val="24"/>
          <w:szCs w:val="24"/>
        </w:rPr>
        <w:t>4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color w:val="000000"/>
          <w:sz w:val="24"/>
          <w:szCs w:val="24"/>
        </w:rPr>
        <w:t>учебном году инновационная деятельность направлена на:</w:t>
      </w:r>
    </w:p>
    <w:p w:rsidR="00543013" w:rsidRPr="006276D2" w:rsidRDefault="00D62C20" w:rsidP="00237FD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п</w:t>
      </w:r>
      <w:r w:rsidRPr="006276D2">
        <w:rPr>
          <w:rFonts w:ascii="Times New Roman" w:hAnsi="Times New Roman"/>
          <w:color w:val="000000"/>
          <w:sz w:val="24"/>
          <w:szCs w:val="24"/>
        </w:rPr>
        <w:t>родолжение работы преподавателями шко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лы над инновационными проектами;</w:t>
      </w:r>
    </w:p>
    <w:p w:rsidR="00D62C20" w:rsidRPr="006276D2" w:rsidRDefault="00D62C20" w:rsidP="00D62C20">
      <w:pPr>
        <w:shd w:val="clear" w:color="auto" w:fill="FFFFFF"/>
        <w:spacing w:after="0" w:line="240" w:lineRule="auto"/>
        <w:ind w:left="66"/>
        <w:jc w:val="both"/>
        <w:textAlignment w:val="top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с</w:t>
      </w:r>
      <w:r w:rsidRPr="006276D2">
        <w:rPr>
          <w:rFonts w:ascii="Times New Roman" w:hAnsi="Times New Roman"/>
          <w:color w:val="000000"/>
          <w:sz w:val="24"/>
          <w:szCs w:val="24"/>
        </w:rPr>
        <w:t>оздание инновационных программ и методических разработок по предметам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высшей квалификационной категории в экспериментальной деятельности педагогического сообщества на интернет-площадке Федерального Центра педагогических инноваций «Новое образование» им. К.Д.Ушинского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</w:p>
    <w:p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в научно-практических конференциях, печатные статьи в сборниках Республиканского, Федерального, Международного уровней по проблемам музыкально-эстетического, хореографического и художественного обра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зования и воспитания школьников;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 профессиональных конкурсах-фестивалях профессионального мастерства, методических к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онкурсах, грантах;</w:t>
      </w:r>
    </w:p>
    <w:p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т</w:t>
      </w:r>
      <w:r w:rsidRPr="006276D2">
        <w:rPr>
          <w:rFonts w:ascii="Times New Roman" w:hAnsi="Times New Roman"/>
          <w:color w:val="000000"/>
          <w:sz w:val="24"/>
          <w:szCs w:val="24"/>
        </w:rPr>
        <w:t>рансляция и обобщение передового педагогического опыта в форме выступлений, презентаций, открытых уроков, мастер-классах, концертных выступлений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 xml:space="preserve"> в рамках семинаров-практикумов.</w:t>
      </w:r>
    </w:p>
    <w:p w:rsidR="00466B5A" w:rsidRDefault="00466B5A" w:rsidP="00442739">
      <w:pPr>
        <w:tabs>
          <w:tab w:val="left" w:pos="2895"/>
        </w:tabs>
        <w:rPr>
          <w:rFonts w:ascii="Times New Roman" w:hAnsi="Times New Roman"/>
          <w:sz w:val="24"/>
          <w:szCs w:val="24"/>
        </w:rPr>
      </w:pPr>
    </w:p>
    <w:p w:rsidR="00BE2883" w:rsidRDefault="00BE2883" w:rsidP="00442739">
      <w:pPr>
        <w:tabs>
          <w:tab w:val="left" w:pos="2895"/>
        </w:tabs>
        <w:rPr>
          <w:rFonts w:ascii="Times New Roman" w:hAnsi="Times New Roman"/>
          <w:sz w:val="24"/>
          <w:szCs w:val="24"/>
        </w:rPr>
      </w:pPr>
    </w:p>
    <w:p w:rsidR="00BE2883" w:rsidRPr="006276D2" w:rsidRDefault="00BE2883" w:rsidP="00BE2883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2.8. ВНУТРИШКОЛЬНЫЙ КОНТРОЛЬ</w:t>
      </w:r>
    </w:p>
    <w:p w:rsidR="00BE2883" w:rsidRPr="006276D2" w:rsidRDefault="00BE2883" w:rsidP="00BE2883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2883" w:rsidRPr="006276D2" w:rsidRDefault="00BE2883" w:rsidP="00BE2883">
      <w:pPr>
        <w:tabs>
          <w:tab w:val="left" w:pos="487"/>
        </w:tabs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>Внутришкольный</w:t>
      </w:r>
      <w:proofErr w:type="spellEnd"/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 xml:space="preserve"> контроль (ВШК)</w:t>
      </w:r>
      <w:r w:rsidRPr="006276D2">
        <w:rPr>
          <w:rFonts w:ascii="Times New Roman" w:hAnsi="Times New Roman"/>
          <w:bCs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-</w:t>
      </w:r>
      <w:r w:rsidRPr="006276D2">
        <w:rPr>
          <w:rFonts w:ascii="Times New Roman" w:hAnsi="Times New Roman"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z w:val="24"/>
          <w:szCs w:val="24"/>
        </w:rPr>
        <w:t>это управленческая функция, которая предшествует всестороннему анализу процесса воспитания. 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контроль дает возможность определить, насколько качественно осуществляется в школе процесс воспитания, как относят</w:t>
      </w:r>
      <w:r w:rsidRPr="006276D2">
        <w:rPr>
          <w:rFonts w:ascii="Times New Roman" w:hAnsi="Times New Roman"/>
          <w:sz w:val="24"/>
          <w:szCs w:val="24"/>
        </w:rPr>
        <w:softHyphen/>
        <w:t>ся к своим функциональным обязанностям не только педагоги, деятель</w:t>
      </w:r>
      <w:r w:rsidRPr="006276D2">
        <w:rPr>
          <w:rFonts w:ascii="Times New Roman" w:hAnsi="Times New Roman"/>
          <w:sz w:val="24"/>
          <w:szCs w:val="24"/>
        </w:rPr>
        <w:softHyphen/>
        <w:t xml:space="preserve">ность которых контролируется, но и руководители школы. Материалы 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контроля позволяют судить, работает в школе коллектив педагогов-творцов или коллектив, который относится к делу воспитания формально.</w:t>
      </w:r>
    </w:p>
    <w:p w:rsidR="00BE2883" w:rsidRPr="006276D2" w:rsidRDefault="00BE2883" w:rsidP="00BE2883">
      <w:pPr>
        <w:spacing w:after="0"/>
        <w:ind w:firstLine="851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Сущность и назначение </w:t>
      </w:r>
      <w:proofErr w:type="spellStart"/>
      <w:r w:rsidRPr="006276D2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контроля состоят в следующем:</w:t>
      </w:r>
    </w:p>
    <w:p w:rsidR="00BE2883" w:rsidRPr="006276D2" w:rsidRDefault="00BE2883" w:rsidP="00BE2883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оказание методической помощи педагогам в целях совершенствования и развития профессионального мастерства;</w:t>
      </w:r>
    </w:p>
    <w:p w:rsidR="00BE2883" w:rsidRPr="006276D2" w:rsidRDefault="00BE2883" w:rsidP="00BE2883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взаимодействие администрации и педагогического коллектива, ориентированное на повышение эффективности педагогического процесса.</w:t>
      </w:r>
    </w:p>
    <w:p w:rsidR="00BE2883" w:rsidRPr="006276D2" w:rsidRDefault="00BE2883" w:rsidP="00442739">
      <w:pPr>
        <w:tabs>
          <w:tab w:val="left" w:pos="2895"/>
        </w:tabs>
        <w:rPr>
          <w:rFonts w:ascii="Times New Roman" w:hAnsi="Times New Roman"/>
          <w:sz w:val="24"/>
          <w:szCs w:val="24"/>
        </w:rPr>
        <w:sectPr w:rsidR="00BE2883" w:rsidRPr="006276D2" w:rsidSect="00350145">
          <w:footerReference w:type="default" r:id="rId9"/>
          <w:type w:val="continuous"/>
          <w:pgSz w:w="11906" w:h="16838"/>
          <w:pgMar w:top="1276" w:right="1080" w:bottom="1440" w:left="1418" w:header="708" w:footer="708" w:gutter="0"/>
          <w:cols w:space="708"/>
          <w:titlePg/>
          <w:docGrid w:linePitch="360"/>
        </w:sectPr>
      </w:pPr>
    </w:p>
    <w:p w:rsidR="00DD4C8D" w:rsidRPr="006276D2" w:rsidRDefault="00DD4C8D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Сентябрь,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3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2699"/>
        <w:gridCol w:w="2864"/>
        <w:gridCol w:w="2013"/>
        <w:gridCol w:w="1843"/>
        <w:gridCol w:w="1984"/>
      </w:tblGrid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743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учебно- воспитательной, концертной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7435B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435B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 Разработка основных направлений методической, конкурсной работы преподавателей.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План учебно</w:t>
            </w:r>
            <w:r w:rsidR="00466B5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466B5A" w:rsidP="001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Коррекция и утверждение учебно-воспитательного 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лана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 по всем направлениям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B31B01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Шамшудинова Г.Н.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едагогический совет.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к новому учебному году. </w:t>
            </w: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реализацией образовательных программ.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Рабочие программы, индивидуальные планы обучающихся на новый 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документации к началу 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191403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учебного года,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нормативным требованиям.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C143AB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электронных журналов.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правил оформления журналов преподавателями. Наличие сведений об обучающихся  и их родителях. </w:t>
            </w:r>
          </w:p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C143AB" w:rsidRPr="006276D2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личных дел обучающихся  1-7 классов.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требований к оформлению и ведению личных дел учащихся  преподавателями.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D30B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C143AB" w:rsidRPr="006276D2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Проверка личных дел преподавателей.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дипломов об образовании, курсов повышения квалификации</w:t>
            </w:r>
            <w:r w:rsidR="00237FD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аттестация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793338" w:rsidP="00C143A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37AF3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пециалист отдел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9C14B4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Молодые специалисты и вновь назначенные преподаватели.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системой работы преподавателей, оказание необходимой методической помощи в адаптационный период.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631F00">
        <w:trPr>
          <w:trHeight w:val="117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Аттестующиеся преподаватели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системы работы аттестующихся преподавателей.</w:t>
            </w: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</w:t>
            </w: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работы в летние каникулы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уровня организации работы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Дня знаний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570E9D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санитарно-гигиенического режима и охраны труда в школе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Материально-техническая база учебных кабинетов, качество ремонта школы, проверка документации по технике безопасности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Готовность к новому учебному году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7B6337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Е.Ю.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9D" w:rsidRPr="006276D2" w:rsidRDefault="00B4436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70E9D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овещание при директоре</w:t>
            </w:r>
          </w:p>
        </w:tc>
      </w:tr>
      <w:tr w:rsidR="00570E9D" w:rsidRPr="006276D2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расписания занятий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правильности составление расписания с учетом СанПиН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Л.Н.</w:t>
            </w:r>
          </w:p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Жеглова О.А.</w:t>
            </w:r>
          </w:p>
          <w:p w:rsidR="00570E9D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Справка, совещание при директоре</w:t>
            </w:r>
          </w:p>
        </w:tc>
      </w:tr>
    </w:tbl>
    <w:p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Октябрь,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3</w:t>
      </w:r>
      <w:r w:rsidR="00743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2728"/>
        <w:gridCol w:w="2977"/>
        <w:gridCol w:w="1842"/>
        <w:gridCol w:w="1843"/>
        <w:gridCol w:w="1985"/>
      </w:tblGrid>
      <w:tr w:rsidR="009C14B4" w:rsidRPr="006276D2" w:rsidTr="00631F00">
        <w:trPr>
          <w:trHeight w:val="37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1546F3" w:rsidRPr="006276D2" w:rsidTr="00631F00">
        <w:trPr>
          <w:trHeight w:val="717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работы преподавателей по сохранности контингента: посещаемость и успеваемость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</w:t>
            </w:r>
          </w:p>
        </w:tc>
      </w:tr>
      <w:tr w:rsidR="001546F3" w:rsidRPr="006276D2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дежурства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79333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осуществления дежурства по школе зав</w:t>
            </w:r>
            <w:r w:rsidR="00793338"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едующими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14C2D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</w:t>
            </w: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 журналов.</w:t>
            </w: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отчётности.</w:t>
            </w: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1546F3" w:rsidP="001546F3">
            <w:pPr>
              <w:spacing w:after="0" w:line="240" w:lineRule="auto"/>
              <w:ind w:left="34"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Преподаватели,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4C2D" w:rsidRPr="006276D2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15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дневников учащихся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правильность оформления записей в дневниках,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2D" w:rsidRPr="006276D2" w:rsidRDefault="00793338" w:rsidP="00B4436D">
            <w:pPr>
              <w:spacing w:after="0" w:line="240" w:lineRule="auto"/>
              <w:ind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2D" w:rsidRPr="006276D2" w:rsidRDefault="00B4436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546F3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1546F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учащихся в различных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участия учащихся в конкурсах различного уровня.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D14C2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F3" w:rsidRPr="006276D2" w:rsidRDefault="001546F3" w:rsidP="0061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зам</w:t>
            </w:r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естители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tr w:rsidR="0022045D" w:rsidRPr="006276D2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22045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репертуарных планов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и изучение репертуарных планов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22045D" w:rsidP="0022045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5D" w:rsidRPr="006276D2" w:rsidRDefault="00613127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заместители директора</w:t>
            </w:r>
          </w:p>
        </w:tc>
      </w:tr>
    </w:tbl>
    <w:p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Ноябрь,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3</w:t>
      </w:r>
      <w:r w:rsidR="007435B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3264"/>
        <w:gridCol w:w="2441"/>
        <w:gridCol w:w="1842"/>
        <w:gridCol w:w="1985"/>
        <w:gridCol w:w="1843"/>
      </w:tblGrid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FB380F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выполнения всеобуча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Выполнение образовательных программ. Уровень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программы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совет.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Условия адаптации учащихся 1 года обучения.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Отслеживание адаптации учащихся 1 -го года обучения на групповых и индивидуальных уроках. Выявление уровня развития учащихся 1-х классов.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E3B92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793338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Изучение документации молодых специалистов.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Пропуски уроков учащимися. Объективность выставления итоговых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директоре.</w:t>
            </w:r>
          </w:p>
        </w:tc>
      </w:tr>
      <w:tr w:rsidR="00793338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1.Изучение системы работы аттестующих педагогов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деятельности аттестующих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директоре, педагогический совет</w:t>
            </w:r>
          </w:p>
        </w:tc>
      </w:tr>
      <w:tr w:rsidR="00793338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осенних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 осенних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школы.</w:t>
            </w:r>
          </w:p>
        </w:tc>
      </w:tr>
      <w:tr w:rsidR="00793338" w:rsidRPr="006276D2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декады ко Дню матери.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матери.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санитарного состояния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555D7A" w:rsidP="00555D7A">
            <w:pPr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:rsidR="002074F9" w:rsidRPr="006276D2" w:rsidRDefault="002074F9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Декабрь,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3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664862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преподавания учебных предметов</w:t>
            </w:r>
          </w:p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посещаемостью занятий учащимися, склонными к пропускам уроков.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62" w:rsidRPr="006276D2" w:rsidRDefault="00664862" w:rsidP="006648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директоре, планёрка преподавателей.</w:t>
            </w:r>
          </w:p>
        </w:tc>
      </w:tr>
      <w:tr w:rsidR="00664862" w:rsidRPr="006276D2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1.Итоги 2 четверти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62" w:rsidRPr="006276D2" w:rsidRDefault="00664862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ШМО</w:t>
            </w:r>
          </w:p>
        </w:tc>
      </w:tr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 </w:t>
            </w: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классных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журналов.</w:t>
            </w: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DD4C8D" w:rsidP="00237FDA">
            <w:pPr>
              <w:spacing w:after="0" w:line="240" w:lineRule="auto"/>
              <w:ind w:left="6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Совещание при директоре. </w:t>
            </w: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4C8D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декады ко Дню инвалидов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D4C8D" w:rsidRPr="006276D2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Новогодних утренников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:rsidR="007435B7" w:rsidRDefault="007435B7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435B7" w:rsidRDefault="007435B7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Январь,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4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6"/>
        <w:gridCol w:w="3543"/>
        <w:gridCol w:w="2441"/>
        <w:gridCol w:w="1842"/>
        <w:gridCol w:w="1730"/>
        <w:gridCol w:w="2239"/>
      </w:tblGrid>
      <w:tr w:rsidR="009C14B4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состояния индивидуальных планов учащихся и творческих планов коллективов на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полугодие.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613127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C76E5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9C14B4" w:rsidRPr="006276D2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1. Организация зимних каникул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зимних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613127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при директоре. </w:t>
            </w:r>
          </w:p>
        </w:tc>
      </w:tr>
      <w:tr w:rsidR="009C14B4" w:rsidRPr="006276D2" w:rsidTr="00631F00">
        <w:trPr>
          <w:trHeight w:val="416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Организация и проведение Вечера встречи выпускников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при директоре.</w:t>
            </w:r>
          </w:p>
        </w:tc>
      </w:tr>
    </w:tbl>
    <w:p w:rsidR="009C14B4" w:rsidRPr="006276D2" w:rsidRDefault="00124F6B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Февраль, 202</w:t>
      </w:r>
      <w:r w:rsidR="00191403">
        <w:rPr>
          <w:rFonts w:ascii="Times New Roman" w:hAnsi="Times New Roman"/>
          <w:b/>
          <w:i/>
          <w:sz w:val="24"/>
          <w:szCs w:val="24"/>
        </w:rPr>
        <w:t>4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6"/>
        <w:gridCol w:w="3543"/>
        <w:gridCol w:w="2412"/>
        <w:gridCol w:w="1871"/>
        <w:gridCol w:w="1985"/>
        <w:gridCol w:w="1984"/>
      </w:tblGrid>
      <w:tr w:rsidR="009C14B4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C76E54" w:rsidRPr="006276D2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Технические зачёты учащихся по музыкальным инструментам.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технической подготовки учащихся инструментального и вокально-хорового отделений.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C76E54" w:rsidRPr="006276D2" w:rsidTr="00631F00"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посещения уроков, состояния успеваемости в выпускных классах.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к итоговой аттестации.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Педсовет</w:t>
            </w:r>
          </w:p>
        </w:tc>
      </w:tr>
      <w:tr w:rsidR="00880ACE" w:rsidRPr="006276D2" w:rsidTr="00631F00">
        <w:trPr>
          <w:trHeight w:val="3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электронных журналов.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учителей-предметников над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накопляемостью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оценок.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880ACE" w:rsidRPr="006276D2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Организация мероприятий по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патриотическому воспитанию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по данному направлению.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вещание при директоре. </w:t>
            </w:r>
          </w:p>
        </w:tc>
      </w:tr>
    </w:tbl>
    <w:p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Март,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4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образовательного процесса</w:t>
            </w:r>
          </w:p>
          <w:p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программных требований. Уровень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B4" w:rsidRPr="006276D2" w:rsidRDefault="00880ACE" w:rsidP="00880ACE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заведующие 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отдел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ами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</w:t>
            </w:r>
          </w:p>
          <w:p w:rsidR="009C14B4" w:rsidRPr="006276D2" w:rsidRDefault="009C14B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9C7F80" w:rsidRPr="006276D2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Проведение открытых методических мероприятий преподавателей за январь-март.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Регулирование выполнения плана методической работы преподавателей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7F80" w:rsidRPr="006276D2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организации и проведения весенних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3D0A62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3D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 Совещание при директоре школы</w:t>
            </w:r>
          </w:p>
        </w:tc>
      </w:tr>
      <w:tr w:rsidR="009C7F80" w:rsidRPr="006276D2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санитарного состояния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Апрель,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191403">
        <w:rPr>
          <w:rFonts w:ascii="Times New Roman" w:hAnsi="Times New Roman"/>
          <w:b/>
          <w:i/>
          <w:sz w:val="24"/>
          <w:szCs w:val="24"/>
        </w:rPr>
        <w:t>4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:rsidTr="00631F00">
        <w:trPr>
          <w:trHeight w:val="433"/>
        </w:trPr>
        <w:tc>
          <w:tcPr>
            <w:tcW w:w="2977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hideMark/>
          </w:tcPr>
          <w:p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hideMark/>
          </w:tcPr>
          <w:p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:rsidTr="00631F00">
        <w:tc>
          <w:tcPr>
            <w:tcW w:w="2977" w:type="dxa"/>
            <w:vAlign w:val="center"/>
            <w:hideMark/>
          </w:tcPr>
          <w:p w:rsidR="009C14B4" w:rsidRPr="006276D2" w:rsidRDefault="00431F46" w:rsidP="00431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преподавания учебных предметов</w:t>
            </w:r>
          </w:p>
        </w:tc>
        <w:tc>
          <w:tcPr>
            <w:tcW w:w="3542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1. Контроль за уровнем подготовки учащихся выпускных классов по специальности</w:t>
            </w:r>
          </w:p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Состояние готовности выпускных программ учащихся. </w:t>
            </w:r>
          </w:p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Допуск к государственному экзамену.</w:t>
            </w:r>
          </w:p>
        </w:tc>
        <w:tc>
          <w:tcPr>
            <w:tcW w:w="1842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Классно - обобщающий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9C7F80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прослушиваний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14B4" w:rsidRPr="006276D2" w:rsidTr="00631F00">
        <w:tc>
          <w:tcPr>
            <w:tcW w:w="2977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 регулирование состояния методической работы преподавателей</w:t>
            </w:r>
          </w:p>
        </w:tc>
        <w:tc>
          <w:tcPr>
            <w:tcW w:w="3542" w:type="dxa"/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ведения Портфолио преподавателей. Работа по самообразованию.</w:t>
            </w:r>
          </w:p>
        </w:tc>
        <w:tc>
          <w:tcPr>
            <w:tcW w:w="2441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своевременности и качества оформления документов. Компетентность преподавателей в оформлении методических материалов средствами ИКТ.</w:t>
            </w:r>
          </w:p>
        </w:tc>
        <w:tc>
          <w:tcPr>
            <w:tcW w:w="1842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14B4" w:rsidP="009C7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Совещание </w:t>
            </w:r>
          </w:p>
        </w:tc>
      </w:tr>
      <w:tr w:rsidR="009C14B4" w:rsidRPr="006276D2" w:rsidTr="00631F00">
        <w:trPr>
          <w:trHeight w:val="1045"/>
        </w:trPr>
        <w:tc>
          <w:tcPr>
            <w:tcW w:w="2977" w:type="dxa"/>
            <w:hideMark/>
          </w:tcPr>
          <w:p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3542" w:type="dxa"/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весенних каникул.</w:t>
            </w:r>
          </w:p>
        </w:tc>
        <w:tc>
          <w:tcPr>
            <w:tcW w:w="2441" w:type="dxa"/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hideMark/>
          </w:tcPr>
          <w:p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</w:t>
            </w:r>
          </w:p>
        </w:tc>
      </w:tr>
    </w:tbl>
    <w:p w:rsidR="009C14B4" w:rsidRPr="006276D2" w:rsidRDefault="00124F6B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Май, 202</w:t>
      </w:r>
      <w:r w:rsidR="00191403">
        <w:rPr>
          <w:rFonts w:ascii="Times New Roman" w:hAnsi="Times New Roman"/>
          <w:b/>
          <w:i/>
          <w:sz w:val="24"/>
          <w:szCs w:val="24"/>
        </w:rPr>
        <w:t>4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7F80" w:rsidRPr="006276D2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1.Академические зачёты творческих коллективов, учащихся по музыкальным инструментам.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9C7F80" w:rsidRPr="006276D2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Контрольные уроки по теоретическим предметам.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по теоретическим предметам.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Заседание ПЦК.</w:t>
            </w:r>
          </w:p>
        </w:tc>
      </w:tr>
      <w:tr w:rsidR="009C7F80" w:rsidRPr="006276D2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Выпускной экзамен учащихся на всех отделениях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Анализ результатов итоговой аттестации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Протоколы </w:t>
            </w:r>
          </w:p>
        </w:tc>
      </w:tr>
      <w:tr w:rsidR="009C7F80" w:rsidRPr="006276D2" w:rsidTr="00631F00">
        <w:trPr>
          <w:trHeight w:val="82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личных дел учащихся</w:t>
            </w:r>
          </w:p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соблюдение правил оформления личных дел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="009C7F80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9C7F80" w:rsidRPr="006276D2" w:rsidTr="00631F00">
        <w:trPr>
          <w:trHeight w:val="59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состояния классных журналов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Соблюдение единых требований по ведению документов строгой отчётности, итоговые оценки.</w:t>
            </w:r>
          </w:p>
          <w:p w:rsidR="002074F9" w:rsidRPr="006276D2" w:rsidRDefault="002074F9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</w:tbl>
    <w:p w:rsidR="00D207A6" w:rsidRPr="006276D2" w:rsidRDefault="00D207A6" w:rsidP="00D207A6">
      <w:pPr>
        <w:tabs>
          <w:tab w:val="left" w:pos="7740"/>
        </w:tabs>
        <w:rPr>
          <w:rFonts w:ascii="Times New Roman" w:hAnsi="Times New Roman"/>
          <w:sz w:val="24"/>
          <w:szCs w:val="24"/>
        </w:rPr>
        <w:sectPr w:rsidR="00D207A6" w:rsidRPr="006276D2" w:rsidSect="00CC5C1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C1206" w:rsidRPr="006276D2" w:rsidRDefault="00CC1206" w:rsidP="00CC12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6276D2">
        <w:rPr>
          <w:rFonts w:ascii="Times New Roman" w:hAnsi="Times New Roman"/>
          <w:b/>
          <w:sz w:val="24"/>
          <w:szCs w:val="24"/>
        </w:rPr>
        <w:t>. ВОСПИТАТЕЛЬНАЯ ДЕЯТЕЛЬНОСТЬ</w:t>
      </w:r>
    </w:p>
    <w:p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есть направлена на духовно-нравственное развитие личности.</w:t>
      </w:r>
    </w:p>
    <w:p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u w:val="single"/>
        </w:rPr>
        <w:t>Основная цель</w:t>
      </w:r>
      <w:r w:rsidRPr="006276D2">
        <w:rPr>
          <w:rFonts w:ascii="Times New Roman" w:hAnsi="Times New Roman"/>
          <w:sz w:val="24"/>
          <w:szCs w:val="24"/>
        </w:rPr>
        <w:t xml:space="preserve"> воспитательной работы в Детской школе искусств: </w:t>
      </w:r>
    </w:p>
    <w:p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содействие личностному и профессиональному самоопределению, адаптация к жизни в новых социальных условиях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p w:rsidR="00880ACE" w:rsidRPr="006276D2" w:rsidRDefault="00880ACE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3.1</w:t>
      </w:r>
      <w:r w:rsidR="005D01D0" w:rsidRPr="006276D2">
        <w:rPr>
          <w:rFonts w:ascii="Times New Roman" w:hAnsi="Times New Roman"/>
          <w:b/>
          <w:sz w:val="24"/>
          <w:szCs w:val="24"/>
        </w:rPr>
        <w:t>. Воспитание здорового образа жизни</w:t>
      </w:r>
    </w:p>
    <w:p w:rsidR="005D01D0" w:rsidRPr="006276D2" w:rsidRDefault="005D01D0" w:rsidP="00880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</w:t>
      </w:r>
      <w:proofErr w:type="spellStart"/>
      <w:r w:rsidRPr="006276D2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и образовательно-творческую деятельность.  </w:t>
      </w:r>
    </w:p>
    <w:tbl>
      <w:tblPr>
        <w:tblStyle w:val="a6"/>
        <w:tblW w:w="9351" w:type="dxa"/>
        <w:tblLayout w:type="fixed"/>
        <w:tblLook w:val="04A0"/>
      </w:tblPr>
      <w:tblGrid>
        <w:gridCol w:w="562"/>
        <w:gridCol w:w="3969"/>
        <w:gridCol w:w="1560"/>
        <w:gridCol w:w="1417"/>
        <w:gridCol w:w="1843"/>
      </w:tblGrid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3126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31268A">
        <w:tc>
          <w:tcPr>
            <w:tcW w:w="9351" w:type="dxa"/>
            <w:gridSpan w:val="5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31268A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часы: «3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сентября - День солидарности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борьбе с терроризмом»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191403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31268A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 с учащимися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по правилам поведения в школе, в концертном зале, при посещении концертных залов города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и инс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труктажи с учащимися о правилах безопасного поведения в случае чрезвычайных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происшествий.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 с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учащимися на темы: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подростками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действий;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совершения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противоправных действий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отношении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несовершеннолетних.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ния во время посещения массовых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 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новогодние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праздники в период зимних каникул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31268A">
        <w:trPr>
          <w:trHeight w:val="840"/>
        </w:trPr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часы, индивидуальные</w:t>
            </w:r>
          </w:p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консультации по вопросам воспитания у обучающихся  ответственности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аудитории 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31268A">
        <w:tc>
          <w:tcPr>
            <w:tcW w:w="562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Встречи, лекции с докторами и представителями медицинских учреждений города с целью профилактики  и популяризации здорового образа жизни</w:t>
            </w:r>
          </w:p>
        </w:tc>
        <w:tc>
          <w:tcPr>
            <w:tcW w:w="1560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417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5D01D0" w:rsidRPr="006276D2" w:rsidRDefault="005D01D0" w:rsidP="005D01D0">
      <w:pPr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3.2</w:t>
      </w:r>
      <w:r w:rsidR="005D01D0" w:rsidRPr="006276D2">
        <w:rPr>
          <w:rFonts w:ascii="Times New Roman" w:hAnsi="Times New Roman"/>
          <w:b/>
          <w:sz w:val="24"/>
          <w:szCs w:val="24"/>
        </w:rPr>
        <w:t>. Гражданско-патриотическое и духовно-нравственное воспитание</w:t>
      </w:r>
    </w:p>
    <w:p w:rsidR="005D01D0" w:rsidRPr="006276D2" w:rsidRDefault="005D01D0" w:rsidP="0055689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Важной гранью воспитания и развития личности в условиях Детской школы </w:t>
      </w:r>
      <w:r w:rsidR="00880ACE" w:rsidRPr="006276D2">
        <w:rPr>
          <w:rFonts w:ascii="Times New Roman" w:hAnsi="Times New Roman"/>
          <w:sz w:val="24"/>
          <w:szCs w:val="24"/>
        </w:rPr>
        <w:t>искусств, является</w:t>
      </w:r>
      <w:r w:rsidRPr="006276D2">
        <w:rPr>
          <w:rFonts w:ascii="Times New Roman" w:hAnsi="Times New Roman"/>
          <w:sz w:val="24"/>
          <w:szCs w:val="24"/>
        </w:rPr>
        <w:t xml:space="preserve">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</w:t>
      </w:r>
      <w:r w:rsidR="00880ACE" w:rsidRPr="006276D2">
        <w:rPr>
          <w:rFonts w:ascii="Times New Roman" w:hAnsi="Times New Roman"/>
          <w:sz w:val="24"/>
          <w:szCs w:val="24"/>
        </w:rPr>
        <w:t>учащихся являются</w:t>
      </w:r>
      <w:r w:rsidRPr="006276D2">
        <w:rPr>
          <w:rFonts w:ascii="Times New Roman" w:hAnsi="Times New Roman"/>
          <w:sz w:val="24"/>
          <w:szCs w:val="24"/>
        </w:rPr>
        <w:t xml:space="preserve">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</w:t>
      </w:r>
      <w:r w:rsidR="00880ACE" w:rsidRPr="006276D2">
        <w:rPr>
          <w:rFonts w:ascii="Times New Roman" w:hAnsi="Times New Roman"/>
          <w:sz w:val="24"/>
          <w:szCs w:val="24"/>
        </w:rPr>
        <w:t>творчеством наших</w:t>
      </w:r>
      <w:r w:rsidRPr="006276D2">
        <w:rPr>
          <w:rFonts w:ascii="Times New Roman" w:hAnsi="Times New Roman"/>
          <w:sz w:val="24"/>
          <w:szCs w:val="24"/>
        </w:rPr>
        <w:t xml:space="preserve"> земляков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tbl>
      <w:tblPr>
        <w:tblStyle w:val="a6"/>
        <w:tblW w:w="9634" w:type="dxa"/>
        <w:tblLayout w:type="fixed"/>
        <w:tblLook w:val="04A0"/>
      </w:tblPr>
      <w:tblGrid>
        <w:gridCol w:w="562"/>
        <w:gridCol w:w="3686"/>
        <w:gridCol w:w="1843"/>
        <w:gridCol w:w="1530"/>
        <w:gridCol w:w="2013"/>
      </w:tblGrid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школьных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и концертных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программах, к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государственным</w:t>
            </w:r>
            <w:proofErr w:type="gramEnd"/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ам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музейных уроков, краеведческой направленности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ДШИ</w:t>
            </w:r>
          </w:p>
        </w:tc>
        <w:tc>
          <w:tcPr>
            <w:tcW w:w="1530" w:type="dxa"/>
          </w:tcPr>
          <w:p w:rsidR="005D01D0" w:rsidRPr="006276D2" w:rsidRDefault="00880ACE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общегородских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концертных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программах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едующие отделами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благотворительных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концертных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программах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Дом-интернат для престарелых и инвалидов, «Надежда»,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НШДС №71, «Милосердие», коррекционная школа №18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едующие отделами,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конкурсах,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фестивалях детского творчества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огласно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положению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13" w:type="dxa"/>
          </w:tcPr>
          <w:p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для воспитанников д/с и обучающихся СШ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Дошкольные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 СШ города.</w:t>
            </w:r>
          </w:p>
        </w:tc>
        <w:tc>
          <w:tcPr>
            <w:tcW w:w="1530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реподаватели отделения теории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843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учащихся отделения «Хореографическое искусство»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:rsidR="005D01D0" w:rsidRPr="006276D2" w:rsidRDefault="005D01D0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посвященный Дню Героев Отечества</w:t>
            </w:r>
          </w:p>
        </w:tc>
        <w:tc>
          <w:tcPr>
            <w:tcW w:w="184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  <w:p w:rsidR="00AD79B2" w:rsidRPr="006276D2" w:rsidRDefault="00AD79B2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013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в рамках сотрудничества с СОШ города: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Концерты, посвященные Дню учителя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Концерты, посвященные Дню пожилого человека</w:t>
            </w:r>
          </w:p>
          <w:p w:rsidR="005D01D0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Дню, Дню защитника Отечества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E5019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</w:tc>
        <w:tc>
          <w:tcPr>
            <w:tcW w:w="1843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:rsidTr="0044279A">
        <w:tc>
          <w:tcPr>
            <w:tcW w:w="562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  <w:p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</w:tcPr>
          <w:p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</w:tbl>
    <w:p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3.3</w:t>
      </w:r>
      <w:r w:rsidR="005D01D0" w:rsidRPr="006276D2">
        <w:rPr>
          <w:rFonts w:ascii="Times New Roman" w:hAnsi="Times New Roman"/>
          <w:b/>
          <w:sz w:val="24"/>
          <w:szCs w:val="24"/>
        </w:rPr>
        <w:t>. Культурно-просветительская деятельность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p w:rsidR="0055689B" w:rsidRPr="006276D2" w:rsidRDefault="0055689B" w:rsidP="005568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Культурно - просветительская работа является одним из приоритетных направлений в деятельности школы. В 202</w:t>
      </w:r>
      <w:r w:rsidR="00191403">
        <w:rPr>
          <w:rFonts w:ascii="Times New Roman" w:hAnsi="Times New Roman"/>
          <w:sz w:val="24"/>
          <w:szCs w:val="24"/>
        </w:rPr>
        <w:t>3</w:t>
      </w:r>
      <w:r w:rsidRPr="006276D2">
        <w:rPr>
          <w:rFonts w:ascii="Times New Roman" w:hAnsi="Times New Roman"/>
          <w:sz w:val="24"/>
          <w:szCs w:val="24"/>
        </w:rPr>
        <w:t>-202</w:t>
      </w:r>
      <w:r w:rsidR="00191403">
        <w:rPr>
          <w:rFonts w:ascii="Times New Roman" w:hAnsi="Times New Roman"/>
          <w:sz w:val="24"/>
          <w:szCs w:val="24"/>
        </w:rPr>
        <w:t>4</w:t>
      </w:r>
      <w:r w:rsidRPr="006276D2">
        <w:rPr>
          <w:rFonts w:ascii="Times New Roman" w:hAnsi="Times New Roman"/>
          <w:sz w:val="24"/>
          <w:szCs w:val="24"/>
        </w:rPr>
        <w:t xml:space="preserve">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школы, так и для жителей микрорайона. Планируется участие творческих коллективов и солистов во</w:t>
      </w:r>
      <w:r w:rsidR="00FB57B4" w:rsidRPr="006276D2">
        <w:rPr>
          <w:rFonts w:ascii="Times New Roman" w:hAnsi="Times New Roman"/>
          <w:sz w:val="24"/>
          <w:szCs w:val="24"/>
        </w:rPr>
        <w:t xml:space="preserve"> </w:t>
      </w:r>
      <w:r w:rsidR="00880ACE" w:rsidRPr="006276D2">
        <w:rPr>
          <w:rFonts w:ascii="Times New Roman" w:hAnsi="Times New Roman"/>
          <w:sz w:val="24"/>
          <w:szCs w:val="24"/>
        </w:rPr>
        <w:t xml:space="preserve">многих </w:t>
      </w:r>
      <w:r w:rsidRPr="006276D2">
        <w:rPr>
          <w:rFonts w:ascii="Times New Roman" w:hAnsi="Times New Roman"/>
          <w:sz w:val="24"/>
          <w:szCs w:val="24"/>
        </w:rPr>
        <w:t>городских</w:t>
      </w:r>
      <w:r w:rsidRPr="006276D2">
        <w:rPr>
          <w:rFonts w:ascii="Times New Roman" w:hAnsi="Times New Roman"/>
          <w:sz w:val="24"/>
          <w:szCs w:val="24"/>
        </w:rPr>
        <w:tab/>
        <w:t>мероприятиях.</w:t>
      </w:r>
    </w:p>
    <w:tbl>
      <w:tblPr>
        <w:tblStyle w:val="a6"/>
        <w:tblW w:w="9776" w:type="dxa"/>
        <w:tblLayout w:type="fixed"/>
        <w:tblLook w:val="04A0"/>
      </w:tblPr>
      <w:tblGrid>
        <w:gridCol w:w="675"/>
        <w:gridCol w:w="3686"/>
        <w:gridCol w:w="1984"/>
        <w:gridCol w:w="1276"/>
        <w:gridCol w:w="2155"/>
      </w:tblGrid>
      <w:tr w:rsidR="005D01D0" w:rsidRPr="006276D2" w:rsidTr="00DE5019">
        <w:tc>
          <w:tcPr>
            <w:tcW w:w="675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DE5019">
        <w:tc>
          <w:tcPr>
            <w:tcW w:w="675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часы, посвященные юбилейным датам композиторов</w:t>
            </w:r>
          </w:p>
          <w:p w:rsidR="005D01D0" w:rsidRPr="006276D2" w:rsidRDefault="00433FEA" w:rsidP="0043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150 лет Александру Скрябину, 290 лет Франц Йозеф Гайдн, </w:t>
            </w: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160 лет Клод Дебюсси и др.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 усмотрение преподавателя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</w:tc>
      </w:tr>
      <w:tr w:rsidR="00581F2C" w:rsidRPr="006276D2" w:rsidTr="00DE5019">
        <w:tc>
          <w:tcPr>
            <w:tcW w:w="675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:rsidR="00581F2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реподаватели изобразительно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го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искусст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  <w:tr w:rsidR="00581F2C" w:rsidRPr="006276D2" w:rsidTr="00DE5019">
        <w:tc>
          <w:tcPr>
            <w:tcW w:w="675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школьных,</w:t>
            </w:r>
          </w:p>
          <w:p w:rsidR="00880ACE" w:rsidRPr="006276D2" w:rsidRDefault="00581F2C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 музыкальных гостиных, общешкольных классных часов, </w:t>
            </w:r>
          </w:p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школы.</w:t>
            </w:r>
          </w:p>
        </w:tc>
        <w:tc>
          <w:tcPr>
            <w:tcW w:w="1984" w:type="dxa"/>
          </w:tcPr>
          <w:p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:rsidR="00581F2C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81F2C" w:rsidRPr="006276D2" w:rsidTr="00DE5019">
        <w:tc>
          <w:tcPr>
            <w:tcW w:w="675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276" w:type="dxa"/>
          </w:tcPr>
          <w:p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5D01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3.4</w:t>
      </w:r>
      <w:r w:rsidR="005D01D0" w:rsidRPr="006276D2">
        <w:rPr>
          <w:rFonts w:ascii="Times New Roman" w:hAnsi="Times New Roman"/>
          <w:b/>
          <w:sz w:val="24"/>
          <w:szCs w:val="24"/>
        </w:rPr>
        <w:t>. Концертно-выставочная деятельность</w:t>
      </w:r>
    </w:p>
    <w:p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Концертно-выставочная деятельность Детской школы искусств ориентирована на получение  конкретного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:rsidR="005D01D0" w:rsidRPr="006276D2" w:rsidRDefault="005D01D0" w:rsidP="005D0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Основные  принципы  организации концертно-выставочной деятельности:</w:t>
      </w:r>
    </w:p>
    <w:p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 разработка </w:t>
      </w:r>
      <w:proofErr w:type="gramStart"/>
      <w:r w:rsidRPr="006276D2">
        <w:rPr>
          <w:rFonts w:ascii="Times New Roman" w:hAnsi="Times New Roman"/>
          <w:sz w:val="24"/>
          <w:szCs w:val="24"/>
        </w:rPr>
        <w:t>форм совместной творческой деятельности всех отделений Детской школы искусств</w:t>
      </w:r>
      <w:proofErr w:type="gramEnd"/>
      <w:r w:rsidRPr="006276D2">
        <w:rPr>
          <w:rFonts w:ascii="Times New Roman" w:hAnsi="Times New Roman"/>
          <w:sz w:val="24"/>
          <w:szCs w:val="24"/>
        </w:rPr>
        <w:t>;</w:t>
      </w:r>
    </w:p>
    <w:p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поиск и апробация современных форм при подготовке творческих проектов;</w:t>
      </w:r>
    </w:p>
    <w:p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освоение </w:t>
      </w:r>
      <w:r w:rsidR="00DE5019" w:rsidRPr="006276D2">
        <w:rPr>
          <w:rFonts w:ascii="Times New Roman" w:hAnsi="Times New Roman"/>
          <w:sz w:val="24"/>
          <w:szCs w:val="24"/>
        </w:rPr>
        <w:t>современного концертного</w:t>
      </w:r>
      <w:r w:rsidRPr="006276D2">
        <w:rPr>
          <w:rFonts w:ascii="Times New Roman" w:hAnsi="Times New Roman"/>
          <w:sz w:val="24"/>
          <w:szCs w:val="24"/>
        </w:rPr>
        <w:t xml:space="preserve"> репертуара для </w:t>
      </w:r>
      <w:r w:rsidR="00DE5019" w:rsidRPr="006276D2">
        <w:rPr>
          <w:rFonts w:ascii="Times New Roman" w:hAnsi="Times New Roman"/>
          <w:sz w:val="24"/>
          <w:szCs w:val="24"/>
        </w:rPr>
        <w:t>участия в</w:t>
      </w:r>
      <w:r w:rsidRPr="006276D2">
        <w:rPr>
          <w:rFonts w:ascii="Times New Roman" w:hAnsi="Times New Roman"/>
          <w:sz w:val="24"/>
          <w:szCs w:val="24"/>
        </w:rPr>
        <w:t xml:space="preserve"> культурно-массовых мероприятиях различной направленности;</w:t>
      </w:r>
    </w:p>
    <w:p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6276D2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76D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подхода в образовании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5245"/>
        <w:gridCol w:w="1247"/>
        <w:gridCol w:w="2693"/>
      </w:tblGrid>
      <w:tr w:rsidR="005D01D0" w:rsidRPr="006276D2" w:rsidTr="0044279A">
        <w:trPr>
          <w:trHeight w:val="709"/>
        </w:trPr>
        <w:tc>
          <w:tcPr>
            <w:tcW w:w="562" w:type="dxa"/>
          </w:tcPr>
          <w:p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</w:tcPr>
          <w:p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 игра – викторина «Мой город в старинных фотографиях», посвященная Дню рождения города в музее «Галерея творчества»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музеем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 преподаватели теоретических дисциплин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</w:t>
            </w:r>
            <w:r w:rsidR="00ED6F72">
              <w:rPr>
                <w:rFonts w:ascii="Times New Roman" w:hAnsi="Times New Roman"/>
                <w:sz w:val="24"/>
                <w:szCs w:val="24"/>
              </w:rPr>
              <w:t>ительно искусство» и «Дизайн» «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Возраст мудрос</w:t>
            </w:r>
            <w:r w:rsidR="00ED6F72">
              <w:rPr>
                <w:rFonts w:ascii="Times New Roman" w:hAnsi="Times New Roman"/>
                <w:sz w:val="24"/>
                <w:szCs w:val="24"/>
              </w:rPr>
              <w:t>ти, тепла и доброты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», посвященная Дню пожилого человека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преподавателей  «Педагогический вернисаж»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Ознакомительные мастер-классы для родителей «Хочу научиться!»</w:t>
            </w:r>
          </w:p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учащихся отделения ИЗО «Гордость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учениках!»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открытых дверей, посвященный международному дню школьных библиотек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0F6B90" w:rsidRPr="006276D2" w:rsidTr="0044279A">
        <w:trPr>
          <w:trHeight w:val="345"/>
        </w:trPr>
        <w:tc>
          <w:tcPr>
            <w:tcW w:w="562" w:type="dxa"/>
          </w:tcPr>
          <w:p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Концерты для воспитанников детских садов, посвященные Всемирному дню доброты </w:t>
            </w:r>
          </w:p>
          <w:p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«География добра»</w:t>
            </w:r>
          </w:p>
        </w:tc>
        <w:tc>
          <w:tcPr>
            <w:tcW w:w="1247" w:type="dxa"/>
          </w:tcPr>
          <w:p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«Изобразительное искусство» и «Дизайн» ко Дню Матери «Обниму тебя нежно, МАМА»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«Земляки – ветераны мои, поклон вам до земли» - тематические экспозиции с элементами экскурсии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елочных игрушек «Новогодние фантазии»</w:t>
            </w:r>
          </w:p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Новогоднее оформление кабинетов  </w:t>
            </w:r>
          </w:p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Новогодняя музыкальная сказка </w:t>
            </w:r>
          </w:p>
          <w:p w:rsidR="00661E74" w:rsidRPr="006276D2" w:rsidRDefault="00661E74" w:rsidP="00661E74">
            <w:pPr>
              <w:tabs>
                <w:tab w:val="left" w:pos="12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преподаватели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Изготовление плакатов и  боевых листов «Нам мир завещано беречь»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информационных листов «День космонавтики - мы первые», «108 минут с Ю.Гагариным», приуроченный Дню космонавтики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Отчетные концерты  Детской школы искусств</w:t>
            </w:r>
          </w:p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Обновление стендов, экспозиций в школьном музее  на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:rsidTr="0044279A">
        <w:trPr>
          <w:trHeight w:val="345"/>
        </w:trPr>
        <w:tc>
          <w:tcPr>
            <w:tcW w:w="562" w:type="dxa"/>
          </w:tcPr>
          <w:p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44279A" w:rsidRPr="006276D2" w:rsidRDefault="0044279A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3.5</w:t>
      </w:r>
      <w:r w:rsidR="005D01D0" w:rsidRPr="006276D2">
        <w:rPr>
          <w:rFonts w:ascii="Times New Roman" w:hAnsi="Times New Roman"/>
          <w:b/>
          <w:sz w:val="24"/>
          <w:szCs w:val="24"/>
        </w:rPr>
        <w:t xml:space="preserve">. Работа с </w:t>
      </w:r>
      <w:r w:rsidR="00B52AC3" w:rsidRPr="006276D2">
        <w:rPr>
          <w:rFonts w:ascii="Times New Roman" w:hAnsi="Times New Roman"/>
          <w:b/>
          <w:sz w:val="24"/>
          <w:szCs w:val="24"/>
        </w:rPr>
        <w:t>родителями</w:t>
      </w:r>
    </w:p>
    <w:tbl>
      <w:tblPr>
        <w:tblStyle w:val="a6"/>
        <w:tblW w:w="9747" w:type="dxa"/>
        <w:tblLayout w:type="fixed"/>
        <w:tblLook w:val="04A0"/>
      </w:tblPr>
      <w:tblGrid>
        <w:gridCol w:w="562"/>
        <w:gridCol w:w="5529"/>
        <w:gridCol w:w="1701"/>
        <w:gridCol w:w="1955"/>
      </w:tblGrid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AC3" w:rsidRPr="006276D2" w:rsidRDefault="0044279A" w:rsidP="0044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</w:tcPr>
          <w:p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1.Общешкольное родительское собрание для родителей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1 -ых классов: «Режим обучения.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Требования к обучающимся в школе»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2.Родительские собрания для родителей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Темы: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«Подготовка к выпускным экзаменам»,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«Организация выпускного вечера»</w:t>
            </w:r>
          </w:p>
          <w:p w:rsidR="00B52AC3" w:rsidRPr="006276D2" w:rsidRDefault="0044279A" w:rsidP="00442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Беседы с родителями: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Подготовка к конкурсам,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79A" w:rsidRPr="006276D2" w:rsidRDefault="0044279A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9E39F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ентябрь, март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директора, преподаватели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 классов преподавателей и тематические родительские собрания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Формирование здорового образа жизни подростков.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Значение правового воспитания в формировании личности подростка.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Воспитание характера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ормирование нравственных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качеств личности.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Организация свободного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времени подростка.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Труд и отдых в период летних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каникул</w:t>
            </w:r>
          </w:p>
          <w:p w:rsidR="00B52AC3" w:rsidRPr="006276D2" w:rsidRDefault="00B52AC3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Беседы по профилактике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детского </w:t>
            </w:r>
            <w:proofErr w:type="spellStart"/>
            <w:r w:rsidR="009E1B4C" w:rsidRPr="006276D2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–транспортного травматизма 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сохранения жизни и здоровья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детей: «Безопасный маршрут», «Об административной и уголовной ответственности за исполнение родительских обязанностей».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55" w:type="dxa"/>
          </w:tcPr>
          <w:p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по предупреждению суицидов несовершеннолетних, а также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исключения доступа несовершеннолетних к страницам </w:t>
            </w:r>
            <w:proofErr w:type="spellStart"/>
            <w:r w:rsidR="00B52AC3" w:rsidRPr="006276D2"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 w:rsidR="00B52AC3" w:rsidRPr="006276D2">
              <w:rPr>
                <w:rFonts w:ascii="Times New Roman" w:hAnsi="Times New Roman"/>
                <w:sz w:val="24"/>
                <w:szCs w:val="24"/>
              </w:rPr>
              <w:t>, содержащих информацию, представляющую угрозу жизни и здоровью детей.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955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Совместные посещения, с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детьми, общешкольных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филармонических концертов, выставок. Формирование семейных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ценностей, единения семьи.</w:t>
            </w:r>
          </w:p>
          <w:p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Мероприятия для повышения уровня культуры общения и поведения между людьми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формирование всесторонне развитой личности.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классов преподавателей</w:t>
            </w:r>
          </w:p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екабрь, март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Новогодний праздник для первых классов «К нам приходит Новый год!» для младших классов, Новогодняя дискотека.</w:t>
            </w:r>
          </w:p>
        </w:tc>
        <w:tc>
          <w:tcPr>
            <w:tcW w:w="1701" w:type="dxa"/>
          </w:tcPr>
          <w:p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55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изготовленных совместно с родителями отделения «Изобразительное искусство»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55" w:type="dxa"/>
          </w:tcPr>
          <w:p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Мастер – классы для родителей </w:t>
            </w:r>
          </w:p>
        </w:tc>
        <w:tc>
          <w:tcPr>
            <w:tcW w:w="1701" w:type="dxa"/>
          </w:tcPr>
          <w:p w:rsidR="00B52AC3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5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B52AC3" w:rsidRPr="006276D2" w:rsidTr="0044279A">
        <w:tc>
          <w:tcPr>
            <w:tcW w:w="562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1701" w:type="dxa"/>
          </w:tcPr>
          <w:p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55" w:type="dxa"/>
          </w:tcPr>
          <w:p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</w:tbl>
    <w:p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:rsidR="005D01D0" w:rsidRPr="006276D2" w:rsidRDefault="005D01D0" w:rsidP="00B52AC3">
      <w:pPr>
        <w:pStyle w:val="a4"/>
        <w:numPr>
          <w:ilvl w:val="1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76D2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2E3627" w:rsidRPr="006276D2">
        <w:rPr>
          <w:rFonts w:ascii="Times New Roman" w:hAnsi="Times New Roman"/>
          <w:b/>
          <w:sz w:val="24"/>
          <w:szCs w:val="24"/>
        </w:rPr>
        <w:t>работа</w:t>
      </w:r>
    </w:p>
    <w:p w:rsidR="00B52AC3" w:rsidRPr="006276D2" w:rsidRDefault="00B52AC3" w:rsidP="00B52AC3">
      <w:pPr>
        <w:pStyle w:val="a4"/>
        <w:ind w:left="0" w:firstLine="567"/>
        <w:jc w:val="both"/>
        <w:rPr>
          <w:rStyle w:val="c4"/>
          <w:rFonts w:ascii="Times New Roman" w:hAnsi="Times New Roman"/>
          <w:sz w:val="24"/>
          <w:szCs w:val="24"/>
        </w:rPr>
      </w:pPr>
      <w:proofErr w:type="spellStart"/>
      <w:r w:rsidRPr="006276D2">
        <w:rPr>
          <w:rStyle w:val="c4"/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276D2">
        <w:rPr>
          <w:rStyle w:val="c4"/>
          <w:rFonts w:ascii="Times New Roman" w:hAnsi="Times New Roman"/>
          <w:sz w:val="24"/>
          <w:szCs w:val="24"/>
        </w:rPr>
        <w:t xml:space="preserve">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наших с вами мероприятий, обеспечивающих научно- обоснованный выбор профессии.</w:t>
      </w:r>
    </w:p>
    <w:tbl>
      <w:tblPr>
        <w:tblStyle w:val="a6"/>
        <w:tblW w:w="9634" w:type="dxa"/>
        <w:tblLayout w:type="fixed"/>
        <w:tblLook w:val="04A0"/>
      </w:tblPr>
      <w:tblGrid>
        <w:gridCol w:w="675"/>
        <w:gridCol w:w="4565"/>
        <w:gridCol w:w="2410"/>
        <w:gridCol w:w="1984"/>
      </w:tblGrid>
      <w:tr w:rsidR="00F8517C" w:rsidRPr="006276D2" w:rsidTr="0044279A">
        <w:tc>
          <w:tcPr>
            <w:tcW w:w="67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517C" w:rsidRPr="006276D2" w:rsidTr="0044279A">
        <w:tc>
          <w:tcPr>
            <w:tcW w:w="67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Посещение концертов, выставок, 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проводимых в городе.</w:t>
            </w:r>
          </w:p>
        </w:tc>
        <w:tc>
          <w:tcPr>
            <w:tcW w:w="2410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8517C" w:rsidRPr="006276D2" w:rsidTr="0044279A">
        <w:tc>
          <w:tcPr>
            <w:tcW w:w="67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академических концертов Нижнекамского музыкального колледжа</w:t>
            </w:r>
          </w:p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17C" w:rsidRPr="006276D2" w:rsidRDefault="00F8517C" w:rsidP="00ED6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плану концертного сезона 202</w:t>
            </w:r>
            <w:r w:rsidR="00ED6F72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ED6F7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:rsidTr="0044279A">
        <w:tc>
          <w:tcPr>
            <w:tcW w:w="67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 с деятелями искусств города, Республики, России.</w:t>
            </w:r>
          </w:p>
        </w:tc>
        <w:tc>
          <w:tcPr>
            <w:tcW w:w="2410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:rsidTr="0044279A">
        <w:tc>
          <w:tcPr>
            <w:tcW w:w="67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с родителями выпускников по профориентации</w:t>
            </w:r>
          </w:p>
        </w:tc>
        <w:tc>
          <w:tcPr>
            <w:tcW w:w="2410" w:type="dxa"/>
          </w:tcPr>
          <w:p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84" w:type="dxa"/>
          </w:tcPr>
          <w:p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E5019" w:rsidRPr="006276D2" w:rsidTr="0044279A">
        <w:tc>
          <w:tcPr>
            <w:tcW w:w="675" w:type="dxa"/>
          </w:tcPr>
          <w:p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МБУ «Театр юного зрителя»</w:t>
            </w:r>
          </w:p>
        </w:tc>
        <w:tc>
          <w:tcPr>
            <w:tcW w:w="2410" w:type="dxa"/>
          </w:tcPr>
          <w:p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DE5019" w:rsidRPr="006276D2" w:rsidRDefault="00DE5019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«Искусство театра»</w:t>
            </w:r>
          </w:p>
        </w:tc>
      </w:tr>
    </w:tbl>
    <w:p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:rsidR="005D01D0" w:rsidRPr="006276D2" w:rsidRDefault="0055689B" w:rsidP="005D01D0">
      <w:pPr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3.7</w:t>
      </w:r>
      <w:r w:rsidR="005D01D0" w:rsidRPr="006276D2">
        <w:rPr>
          <w:rFonts w:ascii="Times New Roman" w:hAnsi="Times New Roman"/>
          <w:b/>
          <w:sz w:val="24"/>
          <w:szCs w:val="24"/>
        </w:rPr>
        <w:t>. Музейная деятельность</w:t>
      </w:r>
    </w:p>
    <w:tbl>
      <w:tblPr>
        <w:tblStyle w:val="a6"/>
        <w:tblW w:w="9747" w:type="dxa"/>
        <w:tblLayout w:type="fixed"/>
        <w:tblLook w:val="04A0"/>
      </w:tblPr>
      <w:tblGrid>
        <w:gridCol w:w="675"/>
        <w:gridCol w:w="3686"/>
        <w:gridCol w:w="1559"/>
        <w:gridCol w:w="1701"/>
        <w:gridCol w:w="2126"/>
      </w:tblGrid>
      <w:tr w:rsidR="005D01D0" w:rsidRPr="006276D2" w:rsidTr="005D01D0">
        <w:tc>
          <w:tcPr>
            <w:tcW w:w="675" w:type="dxa"/>
          </w:tcPr>
          <w:p w:rsidR="005D01D0" w:rsidRPr="006276D2" w:rsidRDefault="005D01D0" w:rsidP="00ED6F7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01D0" w:rsidRPr="006276D2" w:rsidRDefault="005D01D0" w:rsidP="00ED6F7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1D0" w:rsidRPr="006276D2" w:rsidRDefault="005D01D0" w:rsidP="00ED6F7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:rsidTr="005D01D0">
        <w:tc>
          <w:tcPr>
            <w:tcW w:w="675" w:type="dxa"/>
          </w:tcPr>
          <w:p w:rsidR="005D01D0" w:rsidRPr="006276D2" w:rsidRDefault="005D01D0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5D01D0" w:rsidRPr="006276D2" w:rsidRDefault="005D01D0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Фондовая работа</w:t>
            </w:r>
          </w:p>
        </w:tc>
        <w:tc>
          <w:tcPr>
            <w:tcW w:w="1559" w:type="dxa"/>
          </w:tcPr>
          <w:p w:rsidR="005D01D0" w:rsidRPr="006276D2" w:rsidRDefault="005D01D0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5D01D0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5D01D0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5D01D0">
        <w:tc>
          <w:tcPr>
            <w:tcW w:w="675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Экскурсионно- краеведческая деятельность</w:t>
            </w:r>
          </w:p>
        </w:tc>
        <w:tc>
          <w:tcPr>
            <w:tcW w:w="1559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5D01D0">
        <w:tc>
          <w:tcPr>
            <w:tcW w:w="675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1559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:rsidTr="005D01D0">
        <w:tc>
          <w:tcPr>
            <w:tcW w:w="675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68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1559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126" w:type="dxa"/>
          </w:tcPr>
          <w:p w:rsidR="00F8517C" w:rsidRPr="006276D2" w:rsidRDefault="00F8517C" w:rsidP="00ED6F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отделом, преподаватели</w:t>
            </w:r>
          </w:p>
        </w:tc>
      </w:tr>
    </w:tbl>
    <w:p w:rsidR="00F74C0F" w:rsidRPr="006276D2" w:rsidRDefault="005D01D0" w:rsidP="0044279A">
      <w:pPr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CC1206" w:rsidRPr="006276D2" w:rsidRDefault="00CC1206" w:rsidP="00CC1206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276D2">
        <w:rPr>
          <w:rFonts w:ascii="Times New Roman" w:hAnsi="Times New Roman"/>
          <w:b/>
          <w:sz w:val="24"/>
          <w:szCs w:val="24"/>
        </w:rPr>
        <w:t>.ФИНАНСОВО – ХОЗЯЙСТВЕННАЯ ДЕЯТЕЛЬНОСТЬ</w:t>
      </w:r>
    </w:p>
    <w:p w:rsidR="00CC1206" w:rsidRPr="006276D2" w:rsidRDefault="00CC1206" w:rsidP="00ED6F7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Цель:</w:t>
      </w:r>
      <w:r w:rsidRPr="006276D2">
        <w:rPr>
          <w:rFonts w:ascii="Times New Roman" w:hAnsi="Times New Roman"/>
          <w:sz w:val="24"/>
          <w:szCs w:val="24"/>
        </w:rPr>
        <w:t xml:space="preserve"> создать необходимые условия для успешной работы коллектива преподавателей и учащихся.</w:t>
      </w:r>
    </w:p>
    <w:p w:rsidR="00CC1206" w:rsidRPr="006276D2" w:rsidRDefault="00CC1206" w:rsidP="00ED6F72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благоустройство школьной территории;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комплектование библиотечного фонда;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улучшение охраны труда и техники безопасности;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подготовка школы к зимнему сезону;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оформление школы;</w:t>
      </w:r>
    </w:p>
    <w:p w:rsidR="00CC1206" w:rsidRPr="006276D2" w:rsidRDefault="00CC1206" w:rsidP="00ED6F72">
      <w:pPr>
        <w:pStyle w:val="a4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финансово-хозяйственная деятельность.</w:t>
      </w:r>
    </w:p>
    <w:p w:rsidR="00CC1206" w:rsidRPr="006276D2" w:rsidRDefault="00CC1206" w:rsidP="00CC120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Совершенствование учебно-материальной базы школы </w:t>
      </w:r>
    </w:p>
    <w:p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961"/>
        <w:gridCol w:w="1985"/>
        <w:gridCol w:w="2410"/>
      </w:tblGrid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санитарного состояния школьных помещений, маркировки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Замена в классных комнатах вышедших из строя ламп освещения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благоустройству территории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CC1206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классных комнат к зиме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за кабинеты</w:t>
            </w:r>
            <w:proofErr w:type="gramEnd"/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финансового баланса за 9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Инвентаризация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паспортизации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состояния 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Осмотр школьного здания, подполья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освещенности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надлежащего теплового воздушного режима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екабрь </w:t>
            </w:r>
          </w:p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Доведение до коллектива сведений о мерах противопожарной безопасности при проведении новогодних праздников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мебели в кабинетах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использования бюджетных средств и его планирование на 1-ый квартал следующего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годового финансового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Отчет по комплектованию библиотечного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Замена светильников на лестничных маршах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преподавателей по развитию кабинета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санитарного состояния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инструментов для покоса травы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Осуществление ремонтных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новых технических средств, школьной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Пополнение учебно-наглядными пособиями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  <w:p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C7F80" w:rsidRPr="006276D2" w:rsidRDefault="009C7F80" w:rsidP="00212E55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9C7F80" w:rsidRPr="006276D2" w:rsidSect="00CC5C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BD9" w:rsidRDefault="00AF6BD9" w:rsidP="00C1313F">
      <w:pPr>
        <w:spacing w:after="0" w:line="240" w:lineRule="auto"/>
      </w:pPr>
      <w:r>
        <w:separator/>
      </w:r>
    </w:p>
  </w:endnote>
  <w:endnote w:type="continuationSeparator" w:id="0">
    <w:p w:rsidR="00AF6BD9" w:rsidRDefault="00AF6BD9" w:rsidP="00C1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8317992"/>
      <w:docPartObj>
        <w:docPartGallery w:val="Page Numbers (Bottom of Page)"/>
        <w:docPartUnique/>
      </w:docPartObj>
    </w:sdtPr>
    <w:sdtContent>
      <w:p w:rsidR="00FD2969" w:rsidRDefault="00D8364F">
        <w:pPr>
          <w:pStyle w:val="a9"/>
          <w:jc w:val="right"/>
        </w:pPr>
        <w:r>
          <w:fldChar w:fldCharType="begin"/>
        </w:r>
        <w:r w:rsidR="00FD2969">
          <w:instrText>PAGE   \* MERGEFORMAT</w:instrText>
        </w:r>
        <w:r>
          <w:fldChar w:fldCharType="separate"/>
        </w:r>
        <w:r w:rsidR="0061285E">
          <w:rPr>
            <w:noProof/>
          </w:rPr>
          <w:t>2</w:t>
        </w:r>
        <w:r>
          <w:fldChar w:fldCharType="end"/>
        </w:r>
      </w:p>
    </w:sdtContent>
  </w:sdt>
  <w:p w:rsidR="00FD2969" w:rsidRDefault="00FD29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BD9" w:rsidRDefault="00AF6BD9" w:rsidP="00C1313F">
      <w:pPr>
        <w:spacing w:after="0" w:line="240" w:lineRule="auto"/>
      </w:pPr>
      <w:r>
        <w:separator/>
      </w:r>
    </w:p>
  </w:footnote>
  <w:footnote w:type="continuationSeparator" w:id="0">
    <w:p w:rsidR="00AF6BD9" w:rsidRDefault="00AF6BD9" w:rsidP="00C1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74371"/>
    <w:multiLevelType w:val="hybridMultilevel"/>
    <w:tmpl w:val="A0DA5076"/>
    <w:lvl w:ilvl="0" w:tplc="A9BAB2E8">
      <w:start w:val="1"/>
      <w:numFmt w:val="decimal"/>
      <w:lvlText w:val="%1."/>
      <w:lvlJc w:val="righ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1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6"/>
  </w:num>
  <w:num w:numId="6">
    <w:abstractNumId w:val="37"/>
  </w:num>
  <w:num w:numId="7">
    <w:abstractNumId w:val="25"/>
  </w:num>
  <w:num w:numId="8">
    <w:abstractNumId w:val="10"/>
  </w:num>
  <w:num w:numId="9">
    <w:abstractNumId w:val="18"/>
  </w:num>
  <w:num w:numId="10">
    <w:abstractNumId w:val="21"/>
  </w:num>
  <w:num w:numId="11">
    <w:abstractNumId w:val="15"/>
  </w:num>
  <w:num w:numId="12">
    <w:abstractNumId w:val="5"/>
  </w:num>
  <w:num w:numId="13">
    <w:abstractNumId w:val="30"/>
  </w:num>
  <w:num w:numId="14">
    <w:abstractNumId w:val="3"/>
  </w:num>
  <w:num w:numId="15">
    <w:abstractNumId w:val="6"/>
  </w:num>
  <w:num w:numId="16">
    <w:abstractNumId w:val="31"/>
  </w:num>
  <w:num w:numId="17">
    <w:abstractNumId w:val="20"/>
  </w:num>
  <w:num w:numId="18">
    <w:abstractNumId w:val="39"/>
  </w:num>
  <w:num w:numId="19">
    <w:abstractNumId w:val="23"/>
  </w:num>
  <w:num w:numId="20">
    <w:abstractNumId w:val="36"/>
  </w:num>
  <w:num w:numId="21">
    <w:abstractNumId w:val="4"/>
  </w:num>
  <w:num w:numId="22">
    <w:abstractNumId w:val="40"/>
  </w:num>
  <w:num w:numId="23">
    <w:abstractNumId w:val="13"/>
  </w:num>
  <w:num w:numId="24">
    <w:abstractNumId w:val="43"/>
  </w:num>
  <w:num w:numId="25">
    <w:abstractNumId w:val="22"/>
  </w:num>
  <w:num w:numId="26">
    <w:abstractNumId w:val="29"/>
  </w:num>
  <w:num w:numId="27">
    <w:abstractNumId w:val="42"/>
  </w:num>
  <w:num w:numId="28">
    <w:abstractNumId w:val="16"/>
  </w:num>
  <w:num w:numId="29">
    <w:abstractNumId w:val="17"/>
  </w:num>
  <w:num w:numId="30">
    <w:abstractNumId w:val="28"/>
  </w:num>
  <w:num w:numId="31">
    <w:abstractNumId w:val="33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8"/>
  </w:num>
  <w:num w:numId="35">
    <w:abstractNumId w:val="34"/>
  </w:num>
  <w:num w:numId="36">
    <w:abstractNumId w:val="41"/>
  </w:num>
  <w:num w:numId="37">
    <w:abstractNumId w:val="27"/>
  </w:num>
  <w:num w:numId="38">
    <w:abstractNumId w:val="2"/>
  </w:num>
  <w:num w:numId="39">
    <w:abstractNumId w:val="7"/>
  </w:num>
  <w:num w:numId="40">
    <w:abstractNumId w:val="12"/>
  </w:num>
  <w:num w:numId="41">
    <w:abstractNumId w:val="9"/>
  </w:num>
  <w:num w:numId="42">
    <w:abstractNumId w:val="0"/>
  </w:num>
  <w:num w:numId="43">
    <w:abstractNumId w:val="1"/>
  </w:num>
  <w:num w:numId="44">
    <w:abstractNumId w:val="8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75E06"/>
    <w:rsid w:val="00002A0D"/>
    <w:rsid w:val="00007377"/>
    <w:rsid w:val="0001678B"/>
    <w:rsid w:val="00043061"/>
    <w:rsid w:val="000523AD"/>
    <w:rsid w:val="00081B64"/>
    <w:rsid w:val="000924B8"/>
    <w:rsid w:val="000B117A"/>
    <w:rsid w:val="000B6059"/>
    <w:rsid w:val="000D3D01"/>
    <w:rsid w:val="000E6497"/>
    <w:rsid w:val="000F6B90"/>
    <w:rsid w:val="00115AF2"/>
    <w:rsid w:val="00122C27"/>
    <w:rsid w:val="00124F6B"/>
    <w:rsid w:val="0013578B"/>
    <w:rsid w:val="001410D1"/>
    <w:rsid w:val="00143CC7"/>
    <w:rsid w:val="001546F3"/>
    <w:rsid w:val="00174350"/>
    <w:rsid w:val="00181084"/>
    <w:rsid w:val="001822E7"/>
    <w:rsid w:val="00191403"/>
    <w:rsid w:val="001A352A"/>
    <w:rsid w:val="001A66A3"/>
    <w:rsid w:val="001B7CD4"/>
    <w:rsid w:val="001C2B40"/>
    <w:rsid w:val="001D3221"/>
    <w:rsid w:val="001D7A80"/>
    <w:rsid w:val="001F0B86"/>
    <w:rsid w:val="001F35A4"/>
    <w:rsid w:val="001F54D0"/>
    <w:rsid w:val="00202F23"/>
    <w:rsid w:val="00205E3A"/>
    <w:rsid w:val="002074F9"/>
    <w:rsid w:val="00212E55"/>
    <w:rsid w:val="0022045D"/>
    <w:rsid w:val="002249DC"/>
    <w:rsid w:val="002252F7"/>
    <w:rsid w:val="0023197D"/>
    <w:rsid w:val="00237FDA"/>
    <w:rsid w:val="00240A87"/>
    <w:rsid w:val="00241D21"/>
    <w:rsid w:val="00246113"/>
    <w:rsid w:val="00251284"/>
    <w:rsid w:val="00261396"/>
    <w:rsid w:val="00275350"/>
    <w:rsid w:val="002A57FA"/>
    <w:rsid w:val="002B1AAF"/>
    <w:rsid w:val="002C13B7"/>
    <w:rsid w:val="002C15C7"/>
    <w:rsid w:val="002C48C2"/>
    <w:rsid w:val="002D03D6"/>
    <w:rsid w:val="002D0D76"/>
    <w:rsid w:val="002D72EB"/>
    <w:rsid w:val="002E240E"/>
    <w:rsid w:val="002E3627"/>
    <w:rsid w:val="002E7377"/>
    <w:rsid w:val="002F306C"/>
    <w:rsid w:val="0031268A"/>
    <w:rsid w:val="00313A49"/>
    <w:rsid w:val="00332FB6"/>
    <w:rsid w:val="00337789"/>
    <w:rsid w:val="00346F70"/>
    <w:rsid w:val="00347A59"/>
    <w:rsid w:val="00350145"/>
    <w:rsid w:val="00357D9B"/>
    <w:rsid w:val="00360161"/>
    <w:rsid w:val="0036071B"/>
    <w:rsid w:val="00360B4F"/>
    <w:rsid w:val="00360BC1"/>
    <w:rsid w:val="00377A4B"/>
    <w:rsid w:val="00382C69"/>
    <w:rsid w:val="00385F9D"/>
    <w:rsid w:val="00392C37"/>
    <w:rsid w:val="003A4FF9"/>
    <w:rsid w:val="003B4C3A"/>
    <w:rsid w:val="003C0880"/>
    <w:rsid w:val="003C736E"/>
    <w:rsid w:val="003D0A62"/>
    <w:rsid w:val="003D0ACD"/>
    <w:rsid w:val="003E5BBC"/>
    <w:rsid w:val="003F3990"/>
    <w:rsid w:val="003F5864"/>
    <w:rsid w:val="003F6C1A"/>
    <w:rsid w:val="00404455"/>
    <w:rsid w:val="00406832"/>
    <w:rsid w:val="00426D3C"/>
    <w:rsid w:val="00430F12"/>
    <w:rsid w:val="00431F46"/>
    <w:rsid w:val="00433FEA"/>
    <w:rsid w:val="00434D6F"/>
    <w:rsid w:val="00436070"/>
    <w:rsid w:val="00442739"/>
    <w:rsid w:val="0044279A"/>
    <w:rsid w:val="00443AFC"/>
    <w:rsid w:val="004567CE"/>
    <w:rsid w:val="00460030"/>
    <w:rsid w:val="004636B8"/>
    <w:rsid w:val="00466B5A"/>
    <w:rsid w:val="00484810"/>
    <w:rsid w:val="00484A24"/>
    <w:rsid w:val="00484EA3"/>
    <w:rsid w:val="004A1D2F"/>
    <w:rsid w:val="004B477D"/>
    <w:rsid w:val="004C0A16"/>
    <w:rsid w:val="004E04C5"/>
    <w:rsid w:val="005149AF"/>
    <w:rsid w:val="0052031F"/>
    <w:rsid w:val="00524F1F"/>
    <w:rsid w:val="005272B9"/>
    <w:rsid w:val="00537AF3"/>
    <w:rsid w:val="00543013"/>
    <w:rsid w:val="00543D45"/>
    <w:rsid w:val="00553606"/>
    <w:rsid w:val="0055559A"/>
    <w:rsid w:val="00555D7A"/>
    <w:rsid w:val="00556669"/>
    <w:rsid w:val="0055689B"/>
    <w:rsid w:val="00570E9D"/>
    <w:rsid w:val="0057643D"/>
    <w:rsid w:val="00581F2C"/>
    <w:rsid w:val="005D01D0"/>
    <w:rsid w:val="005D1D7C"/>
    <w:rsid w:val="005D4C5A"/>
    <w:rsid w:val="005D745C"/>
    <w:rsid w:val="005F4459"/>
    <w:rsid w:val="00600DAC"/>
    <w:rsid w:val="0061285E"/>
    <w:rsid w:val="00613127"/>
    <w:rsid w:val="006241B0"/>
    <w:rsid w:val="00626D88"/>
    <w:rsid w:val="006276D2"/>
    <w:rsid w:val="006314CA"/>
    <w:rsid w:val="00631F00"/>
    <w:rsid w:val="006408C8"/>
    <w:rsid w:val="00654135"/>
    <w:rsid w:val="006573A6"/>
    <w:rsid w:val="00661E74"/>
    <w:rsid w:val="00664862"/>
    <w:rsid w:val="006773C8"/>
    <w:rsid w:val="00694938"/>
    <w:rsid w:val="0069527C"/>
    <w:rsid w:val="007026C8"/>
    <w:rsid w:val="007435B7"/>
    <w:rsid w:val="00746F4C"/>
    <w:rsid w:val="007524B5"/>
    <w:rsid w:val="00754BD1"/>
    <w:rsid w:val="007568F7"/>
    <w:rsid w:val="00764E88"/>
    <w:rsid w:val="00783D59"/>
    <w:rsid w:val="00793338"/>
    <w:rsid w:val="007A15E7"/>
    <w:rsid w:val="007A48FA"/>
    <w:rsid w:val="007B6337"/>
    <w:rsid w:val="007F503B"/>
    <w:rsid w:val="00803A6C"/>
    <w:rsid w:val="00815355"/>
    <w:rsid w:val="0082773A"/>
    <w:rsid w:val="008314B7"/>
    <w:rsid w:val="00841361"/>
    <w:rsid w:val="00853057"/>
    <w:rsid w:val="008543CD"/>
    <w:rsid w:val="00860DF9"/>
    <w:rsid w:val="00866766"/>
    <w:rsid w:val="008712F4"/>
    <w:rsid w:val="0087710F"/>
    <w:rsid w:val="00880ACE"/>
    <w:rsid w:val="008D51E3"/>
    <w:rsid w:val="008E11C1"/>
    <w:rsid w:val="009121C1"/>
    <w:rsid w:val="00913B88"/>
    <w:rsid w:val="0091518E"/>
    <w:rsid w:val="00937026"/>
    <w:rsid w:val="00947AA1"/>
    <w:rsid w:val="00961F1F"/>
    <w:rsid w:val="00962CD3"/>
    <w:rsid w:val="0096602E"/>
    <w:rsid w:val="009668AE"/>
    <w:rsid w:val="00977861"/>
    <w:rsid w:val="009805AA"/>
    <w:rsid w:val="00981EA0"/>
    <w:rsid w:val="0098625B"/>
    <w:rsid w:val="009874AE"/>
    <w:rsid w:val="009A23D7"/>
    <w:rsid w:val="009A2777"/>
    <w:rsid w:val="009C14B4"/>
    <w:rsid w:val="009C7F80"/>
    <w:rsid w:val="009E1B4C"/>
    <w:rsid w:val="009E3985"/>
    <w:rsid w:val="009E39F3"/>
    <w:rsid w:val="009E3B92"/>
    <w:rsid w:val="009E63F9"/>
    <w:rsid w:val="009F547D"/>
    <w:rsid w:val="00A01168"/>
    <w:rsid w:val="00A066CB"/>
    <w:rsid w:val="00A2031A"/>
    <w:rsid w:val="00A30A7D"/>
    <w:rsid w:val="00A36771"/>
    <w:rsid w:val="00A40112"/>
    <w:rsid w:val="00A424DC"/>
    <w:rsid w:val="00A434B0"/>
    <w:rsid w:val="00A53B4C"/>
    <w:rsid w:val="00A60BAF"/>
    <w:rsid w:val="00A94953"/>
    <w:rsid w:val="00AA78AC"/>
    <w:rsid w:val="00AB6796"/>
    <w:rsid w:val="00AB6EEE"/>
    <w:rsid w:val="00AC452E"/>
    <w:rsid w:val="00AD2B5F"/>
    <w:rsid w:val="00AD79B2"/>
    <w:rsid w:val="00AF0705"/>
    <w:rsid w:val="00AF4902"/>
    <w:rsid w:val="00AF6BD9"/>
    <w:rsid w:val="00AF7AD5"/>
    <w:rsid w:val="00B05FA8"/>
    <w:rsid w:val="00B1009C"/>
    <w:rsid w:val="00B15935"/>
    <w:rsid w:val="00B15B13"/>
    <w:rsid w:val="00B24CD8"/>
    <w:rsid w:val="00B264A8"/>
    <w:rsid w:val="00B319AD"/>
    <w:rsid w:val="00B31B01"/>
    <w:rsid w:val="00B4436D"/>
    <w:rsid w:val="00B52AC3"/>
    <w:rsid w:val="00B6758B"/>
    <w:rsid w:val="00B74E7F"/>
    <w:rsid w:val="00B75E06"/>
    <w:rsid w:val="00B94E44"/>
    <w:rsid w:val="00B9754A"/>
    <w:rsid w:val="00BA6531"/>
    <w:rsid w:val="00BD25BD"/>
    <w:rsid w:val="00BE22FF"/>
    <w:rsid w:val="00BE2883"/>
    <w:rsid w:val="00C00F84"/>
    <w:rsid w:val="00C01EE7"/>
    <w:rsid w:val="00C02114"/>
    <w:rsid w:val="00C06477"/>
    <w:rsid w:val="00C1313F"/>
    <w:rsid w:val="00C143AB"/>
    <w:rsid w:val="00C15217"/>
    <w:rsid w:val="00C32F9F"/>
    <w:rsid w:val="00C3540A"/>
    <w:rsid w:val="00C44955"/>
    <w:rsid w:val="00C5219D"/>
    <w:rsid w:val="00C52ED0"/>
    <w:rsid w:val="00C54992"/>
    <w:rsid w:val="00C616B8"/>
    <w:rsid w:val="00C71E01"/>
    <w:rsid w:val="00C74102"/>
    <w:rsid w:val="00C76E54"/>
    <w:rsid w:val="00C805A6"/>
    <w:rsid w:val="00C81439"/>
    <w:rsid w:val="00C96E3D"/>
    <w:rsid w:val="00C97EB7"/>
    <w:rsid w:val="00CB19F9"/>
    <w:rsid w:val="00CC1206"/>
    <w:rsid w:val="00CC5C14"/>
    <w:rsid w:val="00CD3D01"/>
    <w:rsid w:val="00CD3E21"/>
    <w:rsid w:val="00CD7659"/>
    <w:rsid w:val="00CF02F8"/>
    <w:rsid w:val="00CF2D25"/>
    <w:rsid w:val="00CF5539"/>
    <w:rsid w:val="00D0218C"/>
    <w:rsid w:val="00D14C2D"/>
    <w:rsid w:val="00D176CC"/>
    <w:rsid w:val="00D207A6"/>
    <w:rsid w:val="00D216DF"/>
    <w:rsid w:val="00D249DB"/>
    <w:rsid w:val="00D30B0C"/>
    <w:rsid w:val="00D45680"/>
    <w:rsid w:val="00D45AC1"/>
    <w:rsid w:val="00D604A4"/>
    <w:rsid w:val="00D62C20"/>
    <w:rsid w:val="00D80E38"/>
    <w:rsid w:val="00D8364F"/>
    <w:rsid w:val="00D93608"/>
    <w:rsid w:val="00DA0B32"/>
    <w:rsid w:val="00DA47BB"/>
    <w:rsid w:val="00DA71B0"/>
    <w:rsid w:val="00DB2E50"/>
    <w:rsid w:val="00DB712A"/>
    <w:rsid w:val="00DD0A64"/>
    <w:rsid w:val="00DD4C8D"/>
    <w:rsid w:val="00DE5019"/>
    <w:rsid w:val="00E00BA1"/>
    <w:rsid w:val="00E02598"/>
    <w:rsid w:val="00E04F2C"/>
    <w:rsid w:val="00E22258"/>
    <w:rsid w:val="00E22A07"/>
    <w:rsid w:val="00E26601"/>
    <w:rsid w:val="00E432F8"/>
    <w:rsid w:val="00E633DE"/>
    <w:rsid w:val="00E65D3A"/>
    <w:rsid w:val="00E80A3A"/>
    <w:rsid w:val="00E826A9"/>
    <w:rsid w:val="00E970A3"/>
    <w:rsid w:val="00EA0011"/>
    <w:rsid w:val="00EA66CA"/>
    <w:rsid w:val="00EB0BFE"/>
    <w:rsid w:val="00ED6BD8"/>
    <w:rsid w:val="00ED6F72"/>
    <w:rsid w:val="00EE1EED"/>
    <w:rsid w:val="00F005E0"/>
    <w:rsid w:val="00F14E70"/>
    <w:rsid w:val="00F36A7C"/>
    <w:rsid w:val="00F55A0F"/>
    <w:rsid w:val="00F5654A"/>
    <w:rsid w:val="00F60A5A"/>
    <w:rsid w:val="00F640E7"/>
    <w:rsid w:val="00F74C0F"/>
    <w:rsid w:val="00F8517C"/>
    <w:rsid w:val="00F9367A"/>
    <w:rsid w:val="00FB380F"/>
    <w:rsid w:val="00FB57B4"/>
    <w:rsid w:val="00FD2500"/>
    <w:rsid w:val="00FD2969"/>
    <w:rsid w:val="00FE63EC"/>
    <w:rsid w:val="00FF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3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860DF9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60DF9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860D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unhideWhenUsed/>
    <w:qFormat/>
    <w:rsid w:val="00860DF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1313F"/>
    <w:pPr>
      <w:ind w:left="720"/>
      <w:contextualSpacing/>
    </w:pPr>
  </w:style>
  <w:style w:type="table" w:styleId="a6">
    <w:name w:val="Table Grid"/>
    <w:basedOn w:val="a2"/>
    <w:uiPriority w:val="59"/>
    <w:rsid w:val="00C1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1313F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1313F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rsid w:val="00A36771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2E73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860DF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60DF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860D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60D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860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860DF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b">
    <w:name w:val="Основной текст Знак"/>
    <w:basedOn w:val="a1"/>
    <w:link w:val="ac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860DF9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860DF9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860DF9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860DF9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860DF9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860DF9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860DF9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860DF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86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60DF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860D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860DF9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860DF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0DF9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860DF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860DF9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860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60D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64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qFormat/>
    <w:rsid w:val="00D207A6"/>
    <w:pPr>
      <w:spacing w:after="0" w:line="240" w:lineRule="auto"/>
    </w:pPr>
  </w:style>
  <w:style w:type="paragraph" w:customStyle="1" w:styleId="voice">
    <w:name w:val="voice"/>
    <w:basedOn w:val="a0"/>
    <w:uiPriority w:val="99"/>
    <w:rsid w:val="001A6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8543CD"/>
  </w:style>
  <w:style w:type="paragraph" w:customStyle="1" w:styleId="c43">
    <w:name w:val="c43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313A49"/>
  </w:style>
  <w:style w:type="character" w:customStyle="1" w:styleId="s3">
    <w:name w:val="s3"/>
    <w:basedOn w:val="a1"/>
    <w:rsid w:val="004E04C5"/>
  </w:style>
  <w:style w:type="paragraph" w:customStyle="1" w:styleId="Default">
    <w:name w:val="Default"/>
    <w:uiPriority w:val="99"/>
    <w:rsid w:val="00D4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D01D0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B52AC3"/>
  </w:style>
  <w:style w:type="character" w:customStyle="1" w:styleId="c20">
    <w:name w:val="c20"/>
    <w:basedOn w:val="a1"/>
    <w:rsid w:val="00B52AC3"/>
  </w:style>
  <w:style w:type="table" w:customStyle="1" w:styleId="14">
    <w:name w:val="Сетка таблицы1"/>
    <w:basedOn w:val="a2"/>
    <w:next w:val="a6"/>
    <w:uiPriority w:val="59"/>
    <w:rsid w:val="00CC5C1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1"/>
    <w:rsid w:val="0087710F"/>
  </w:style>
  <w:style w:type="paragraph" w:customStyle="1" w:styleId="c2">
    <w:name w:val="c2"/>
    <w:basedOn w:val="a0"/>
    <w:rsid w:val="008771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mrcssattr">
    <w:name w:val="msonormal_mr_css_attr"/>
    <w:basedOn w:val="a0"/>
    <w:rsid w:val="00C52E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1"/>
    <w:uiPriority w:val="22"/>
    <w:qFormat/>
    <w:rsid w:val="000D3D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AE38-66E1-4F45-8564-A8892AFE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11902</Words>
  <Characters>67848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2024-05-13T08:58:00Z</cp:lastPrinted>
  <dcterms:created xsi:type="dcterms:W3CDTF">2021-09-15T07:11:00Z</dcterms:created>
  <dcterms:modified xsi:type="dcterms:W3CDTF">2024-05-13T12:04:00Z</dcterms:modified>
</cp:coreProperties>
</file>